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предупреждения костлявые пальцы скелета вцепились в плечо Ли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Ли Сыаню в голову, он с трудом повернул шею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скелет, клацая челюстями, одарил Ли Сыаня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 Сыань со всего маху ткнул в него рюкзаком. Скелет пошатнулся и отступил на пару шагов, при этом у него отвалилась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Ли Сыань смог рассмотреть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цзянши, которых он видел раньше — у тех хотя бы имелась плоть, — этот скелет состоял из одних лишь костей, серых и блестящих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подобрал упавшую кость, приставил её на место и, к удивлению Ли Сыаня, она тут же приросла. Существо резко вскинуло голову и снова осклабилось, глядя на внимательно изучающего 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 испуге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подходи ко мне!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скелет ловко подпрыгнул, его когтистые лапы со свистом рассекли воздух, метясь прямо в Ли Сыаня. Видимо, он хотел всего лишь пожать руку маленькому человечку — правда, так, чтобы от того остались одни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эта тварь сама себе кости вправляет!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насмерть перепуганный, бросился наутек, а позади него с лязгом костей и осыпающейся серой пылью гнался скелет, размахивая своими жуткими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обещанное обучение для новичков?! Да твою же мать! —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прозвучал женский электронный голос, вкрадчивый и манящий: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 Карта обновлена. Откройте мини-карту и следуйте указаниям, чтобы добраться до места назначения и встретиться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бежал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Отпустите домой, я вернусь в школу, я больше никогда не буду спорить с учителями! Черт, почему их становится всё больше? Да чтоб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мягким, нежным голосом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Оператора! Соедините меня с оператором!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вам необходимо оторваться от преследования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разбирая дороги и не смея оглянуться. За ним неслась целая орава скелетов. Он пронесся через рощу, но преследователей становилось только больше — они словно слетались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Ли Сыань прыгнул в воду и поплыл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последовали за ним, погрузившись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для новичков, Система, игра! Ответьте мне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здравствуйте. Чтобы найти объект, нажмите 1. Чтобы просмотреть панель навыков, нажмите 2. Чтобы просмотреть снаряжение, нажмите 3. С жалобами и предложениями — 4. Для возврата на главную страницу нажмите клавишу с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111111!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всплыл список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Название: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Происхождение: ?? (звездочки означают неизвестность).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Предпочтения: принимать солнечные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еда: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друзья: Джек-фонарь на Хэллоуин, кролик-убийца из Средневековья.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Примечание: во время принятия солнечных ванн у мистера Скелета вечно падают в воду солнечные очки, из-за чего у него становится просто отвратительное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боятся?! — крикнул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Цзинсун напоминает: скелеты могут разорвать вас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костлявая лапа вцепилась Ли Сыаню в ногу. Он отчаянно ударил по ней веткой, сломав кость, но та не отвалилась полностью — обломок, словно живой, продолжал сжимать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впившуюся кость, Ли Сыань, прихрамывая, выбрался на берег, в панике угодил в грязную лужу, выскочил из неё и, спотыкаясь,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края тропинки чья-то рука схватила его за запястье и затащила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