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Шумная и суетливая толпа внезапно притихла.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Люди, сбившиеся в плотную массу, погрузились в состояние гнетущего оцепенения.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 головой каждого из них вспыхнул луч света, осветив пространство под ногами. А прямо перед лицом у каждого из присутствующих возникли два пугающих кроваво-красных иероглифа: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Цзинсун.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буквам стекала густая кровь, капая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взорвалась криками. Кто-то протянул руку, поймал каплю, понюхал её, и лицо этого человека мгновенно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кровь! Настоящая человеческая кровь!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Рыжий парень, до последнего верящий в науку и отрицавший происходящее, с возмущением обратился к Ли Сяню: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они смеют убивать людей? Это наверняка подделка, высокотехнологичная имитация, чтобы нас обмануть. Тот парень был прав. Я думаю, нас похитили, чтобы заставить участвовать в каком-то масштабном реалити-шоу вроде Шоу Трумена. Сейчас же модно снимать, как звёзды общаются с обычными людьми или разыгрывают их. Всё это — лишь ради рейтингов.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Сянь подпёр подбородок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Похитить даже цветы нашей родины — это уже слишком бесчеловечно, не находишь? Мне на следующей неделе писать пробные экзамены, я в такие игры не играю. Брат Ван, ты ведь говорил, что работаешь в этой сфере, что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 голову и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 ярко вспыхнул свет лампы. Ван Ци уже надел свои тёмные очки, поправил длинный подол ханьфу, в правой руке держа невесть откуда взявшийся бумажный веер, а в левой — высоко поднятый штатив с телефоном.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Взмахнув веером, он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Приветствую всех моих дорогих зрителей! С вами ваш Король из Долины Призраков, Ван-шао. Что ж, добро пожаловать на эту уникальную игровую площадку с искусственным интеллектом. Цзинсун... Ого, какие огромные кровавые буквы! Видите? Не видите? Значит, это спецэффекты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Сянь застыл от шока, и Ван Ци, заметив это, тут же направил камеру смартфона прямо на лицо юноши, по-свойски обняв его за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вот и наш новый друг, брат Ли! Ну же, брат Ли, поздоровайся с ребятами в чате.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Сянь, пошатнувшись от неожиданности, не успел прийти в себя, как его лицо оказалось в объективе. Ему не оставалось ничего, кроме как слегка наклониться и помахать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Эм... привет.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Чат взорвался сообщениями: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[ovo] Ещё! Хочу ещё!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[Горохострел] А-а-а, старина Ван, покажи лицо друга! У него есть девушка?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[Сын кролика зовёт папу] Офигеть, он как живая модель!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[giaogiao] Братик, братик!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[Пользователь32yt3a] Подумаешь, обычный парень, чего тут смотреть?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[ovo] А на нём школьная форма! Разве уместно называть его братиком? Но он такой высокий!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[Болтушка] Старшеклассник, я сейчас умру от восторга!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Пользователь Брат Ван — самый крутой подарил Ламборгини.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Ламборгини, брат Ван, — Ван Ци сложил веер. — Но в чате, попрошу, не приставайте к моему младшему брату. Он ещё совсем юный и очень стеснительный. Какие ещё топ-хосты? Это совсем другое дело! Всё, брат, иди погуляй.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Сянь, не проронив ни слова, молча отошёл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Рыжего дёрнулся уголок рта. Вот кто действительно сохраняет хладнокровие: пока остальные в панике, этот Ван ведёт стрим как ни в чём не бывало.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Чёрт, полный идиот.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вскоре ему стало не до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после того, как кровавые иероглифы Цзинсун исчезли, перед каждым возник полупрозрачный экран. Появился пункт для галочки: Я прочитал и согласен с пользовательским соглашением и политикой конфиденциальности.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Сянь огляделся: у каждого было своё выражение лица — было очевидно, что у всех перед глазами одно и то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Бывалые Игроки, вроде Цинь Ся, с невозмутимым видом пролистали текст и перешли к следующему окну, а новички, как тот Рыжий, хмурились, пытаясь вчитаться в каждую строчку.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Сянь открыл соглашение. Тысячи мелких иероглифов.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мельком взглянул на текст, но интерес пропал — от такого количества букв у него начинала болеть голова, поэтому он просто нажал Подтвердить.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Разрешить доступ к камере, геолокации и считывание биометрических данных?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Опять эти разрешения... Можно ли отказать?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Сянь прокликал десяток подтверждений подряд.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[Идёт проверка данных пользователя, загрузка...]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[Имя пользователя: Ли Сянь]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[Вид: ??]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[Уровень выживания: 99]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[Уровень энергии: 100]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[Уровень здоровья: 100]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Сянь поднял руку, и его палец превратился в светящийся курсор. Сосредоточившись, он навел его на первый показатель, и тут же появилось пояснение: Уровень выживания. При падении ниже 60% наступает состояние Изоляции. Если уровень опускается ниже 20%, вы теряете рассудок и сознание. При достижении 0 Система объявляет вас мёртвым.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 энергию и здоровье Ли Сянь и так понимал, поэтому не стал читать, а вот вид вызвал у него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Курсор опустился ниже: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[Вид: основная единица биологической классификации.]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несколько раз перечитал это, убеждаясь, что там действительно стоят два вопросительных знака. Что означают эти звёздочки?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Вновь раздался механический голос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http://bllate.org/book/21802/2256145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