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Лу Минхань не сказал об этом, Цзян Вэйцин сам чувствовал, насколько всё запутанно. Согласно словам управляющего, после того как ученик получает назначение, сменить его практически невозможно. Либо нужно иметь достаточно духовных камней, либо достичь таких успехов в культивации, что отпадет необходимость заниматься подобной рутиной. Взять хотя бы старшего брата Лу, который присматривает за долиной Яося, или Сунь Чэна, управляющего парком духовных зверей — они занимаются своими делами уже много лет и знают всё вдоль и поперек. Но те, кто доставляет материалы старейшинам Цзюли, сменяются подозрительно часто — если не считать номинального старшего ученика из Внутреннего круга. К тому же, слова управляющего о том, что кого-то из них утащили дикие звери... Понимая всю серьезность ситуации, Цзян Вэйцин в оставшиеся десять с лишним дней не только усердно тренировался, но и специально заглянул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разочарование. Заплатив один духовный камень за вход, он обнаружил лишь второстепенные техники, приемы владения мечом и печати, а порой и вовсе пособия по древним боевым искусствам для тех, у кого нет духовных корней. Помимо этого, в библиотеке он заметил странную дверь, покрытую узорами, напоминавшими некое магическое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телепортационный массив, ведущий в библиотеку Внутреннего круга. Стоимость прохода — двадцать духовных камней, — с улыбкой произнес старичок, присматривавший за помещением.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резко обернулся. Двадцать камней за один сеанс телепортации? Это же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продолжал старик. — Многие внешние ученики копят камни годами, лишь бы хоть раз взглянуть на то, что хранится во Внутреннем круге. Если повезет найти подходящую технику, это окупится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промолчал. Он верил, что это возможно, но вероятность найти что-то стоящее была ничтожно мала. Руководство секты Тяньянь не дураки: если бы за двадцать камней можно было свободно изучать все архивы, там наверняка стояли бы жесткие ограничения по времени или иные условия. В любом случае, в его нынешнем положении это бесполезно. Ну, и если честно, он просто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тела пробыл в секте три месяца. За первые два он спустил все ресурсы и духовные камни на ухаживания за Се Чэньси, а на последний месяц у него уже ничего не осталось, когда пришел Цзян Вэйцин. Теперь, потратив один камень на вход, оставшийся нужно было использовать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побродил по залам и, вспомнив о разрушенном защитном талисмане, решил поискать что-нибудь по основам фу-шу. Но случайно наткнувшись на книгу под названием Полный справочник ядов континента Минцан, он внезапно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сколько будет стоить сделать копию этого справочника? — спросил Цзян Вэйцин, показывая книгу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недорогая, копия обойдется всего в один духовный камень. Но яды — штука опасная, можно легко навредить и другим, и себе.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Вэйцин лишь укрепился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неси сюда, я сделаю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больше отговаривать. Хотя в пути самосовершенствования и нужны наставления, куда важнее собственный опыт. Если кто-то решит свернуть на кривую дорожку — это его выбор, винить некого. А если благодаря этому методу кто-то совершит прорыв — значит, такова его судьба. Вмешиваться значило бы встать у человека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Цзян Вэйцин прижал к груди справочник и заботливо похлопал по нему. Теперь всё зависело от этой книги! На самом деле, он вовсе не собирался заниматься чем-то предосудительным. Хотя яды и считаются чем-то не совсем благородным, не стоит забывать, что он сам по профессии исследователь. Для начала он создаст пару дымовых шашек, ядовитых бомб или снарядов с едким составом для самообороны, а когда появятся деньги — займется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прежний владелец приехал из Восточного региона. Хоть духовных камней у него и не было, зато осталась целая куча духовных жемчужин. Дарить их он не хотел, поэтому, помимо личных нужд, у него остался приличный запас. Цзян Вэйцин несколько раз наведывался к Сунь Чэну в парк духовных зверей, выменивая жемчужины на нужные материалы, а затем запирался в своей комнате, проводя эксперименты. Лу Минхань, видя его занятость, не хотел беспокоить, лишь замечал, что младший брат Цзян стал еще загадочнее, а из его комнаты постоянно доносились странные запахи. Чтобы слуги не задавали лишних вопросов, Лу сам стал приносить ему еду, оставляя её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Вэйцин как раз заканчивал партию коррозийных снарядов, как вдруг небо содрогнулось от грохота, словно мир раскололся надвое. Рука его дрогнула, но он чудом удержал сосуд, не дав ядовитой жидкости пролиться. Он отложил работу, но не успел даже выйти, как прогремел второй, а затем и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распахнул дверь и увидел, что чистое небо почернело. Клубящиеся грозовые тучи прорезали пугающие вспышки молний. Вдалеке горы озарились светом: белые потоки, похожие на водопады, низвергались с небес. Фиолетовые молнии толщиной с бочку обрушивались на землю с невероятной мощью, вызывая гул, от которого, казалось, дрожит сама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никогда не видел ничего подобного и побледнел от страха. В этот момент обеспокоенный Лу Минхань подошел проверить, что происходит. Цзян Вэйцин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почему вдруг началась такая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никогда такого не видел. Возможно, кто-то из старейшин Внутреннего круга совершает прорыв и проходит через грозовое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едва заметно кивнул, хотя про себя подумал: неужели после такой молнии от человека вообще что-то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