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троицу, что намеренно провоцировала его, Цзян Вэйцин почувствовал досаду. По логике вещей, чтобы поддерживать характер прежнего владельца тела, ему следовало бы броситься вперед и начать препираться с Янь Хао и его приспешниками. Однако он терпеть не мог подобные бессмысленные перепалки. Факт оставался фактом: оригинал проиграл, а упрямство и попытки оправдаться лишь убедят окружающих в том, что он не умеет достойно принимать поражение. К тому же, хотя правила секты и запрещали драки, кто знает, на какие пакости могли пойти Янь Хао и остальные? В его нынешнем состоянии ввязываться в конфликт означало бы наверняка остаться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Вэйцин раздумывал, как поступить, старший брат Лу, проявив необычайную чуткость,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Цзян, не обращай на них внимания, пойдем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Вэйцин изобразил смирение, хотя ноги сами понесли его прочь. Однако стоило ему пойти на попятную, как Хуай Шэн и Юэ Тяньхуэй, не желая отступать, преградили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фамилия Цзян, сменил характер? Решил спрятаться в панцирь, как черепаха? Неужели один раз побывал на арене и теперь боишься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а я-то думал, почему он молчит, — Юэ Тяньхуэй демонстративно покачал головой и усмехнулся: — Цзян Вэйцин, я-то считал тебя мужчиной с горячей кровью, а ты, оказывается, никчемный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парочкой, которая старалась вывести его из себя, Цзян Вэйцин прекрасно понимал их замысел. Оригинал и без того кипел от ярости после поражения на арене, и если бы он сейчас при свидетелях напал на соученика… даже если бы Зал правосудия не изгнал его из секты, то из-за несправедливого наказания и гнева в душе у него наверняка возникли бы внутренние демоны, навсегда закрыв путь к 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весь этот хитроумный план, Цзян Вэйцин почувствовал лишь спокойствие. Тем не менее внешне он был обязан изобразить крайнюю степень ярости,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Цзян Вэйцин всё еще сдерживается, Янь Хао решил, что дело в Лу Минхане. Он бросил взгляд на руку Лу Минханя, крепко державшую запястье Цзян Вэйцина, и с усмешкой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Цзян, ты ведь всегда свысока смотрел на ничтожеств, так почему теперь якшаешься с этим типом, которому суждено вечно оставаться среди Внешних учеников? Не говори потом, что я тебя не предупреждал: общение с такими отбросами портит карму. Не стоит так опускаться только из-за того, что ты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Вэйцин нахмурился. Ему было плевать на то, как оскорбляют его самого, но втягивать в это старшего брата Лу — это уже перебор. Тем более, заметив, как Лу Минхань смутился и неловко разжал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младший брат Цзян,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Вэйцин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не верю ни единому его слову. Старший брат Лу,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Янь Хао, он добавил в свою улыбку нечто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говорил, что смотрю на кого-то свысока. Мы все здесь соученики, и раз нас всех определили во Внешние ученики, значит, наши таланты примерно равны. Если старший брат Лу — ничтожество, то кто тогда ты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Цзян… — Лу Минхань не мог поверить своим ушам, его охватило глубокое чувство благодарности. Он знал, что его талант невысок, а из-за привычки всем помогать он никогда не ждал отдачи. Но даже при этом каждый раз, когда люди, которым он помог, отталкивали его, на душе становилось горько. Он и подумать не мог, что высокомерный и вспыльчивый младший брат Цзян вдруг заступится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Вэйцин похлопал его по руке, давая понять, чтобы тот молчал — он сам знает, как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тут примерно равен этому ничтожеству? Ты на кого проклятия шлешь? Я-то уж точно не стану таким, что даже Закладку Основания не… — Янь Хао вовремя прикусил язык, едва не подавившись собственными словами. Совершенствующиеся всегда верили в судьбу и предопределение, поэтому он так остро реагировал на любые намеки на карму и не желал, чтобы его ставили в один ряд с Лу Минханем: в его глазах тот был неудачником, чей путь к Дао навсегда прерван.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Вэйцин, словно не замечая почерневшего лица противника, продолжал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Янь, ты ошибаешься. Старший брат Лу просто временно застрял на узком месте, он добр сердцем, и рано или поздно прорыв случится. А вот те, кто не следит за своей речью, — совсем другое дело. Небесное Дао справедливо. Как думаешь, когда придет время твоего прорыва, не ударит ли небесная молния прямо в твой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сукин сын, кого это ты тут беззубым называешь?! — Янь Хао в ярости схватил Цзян Вэйцина за воротник, и его правый кулак мгновенно окутало пламя. Если бы Юэ Тяньхуэй и Хуай Шэн не успели вовремя его удержать, он бы точно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Янь, успокойся! Не ведись на его провокацию! — Юэ Тяньхуэй и Хуай Шэн отчаянно подавали ему знаки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огляделся, посмотрел на соучеников, собравшихся вокруг поглазеть на зрелище, и с ненавистью разжал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у младшего брата Цзяна такой подвешенный язык. Похоже, за те дни, что ты просидел в своей комнате, ты неплохо попрактиковался,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Вэйцин безмятежно улыбнулся, не отрицая этого. Пусть думает что хочет, иначе с взрывным характером оригинала ему пришлось бы только глотать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внимательно оглядел его, не зная, почему вдруг остыл, и, переведя взгляд,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Цзян, не стоит так злиться. В тот день я просто не рассчитал силы, клянусь, я не хотел сжигать твою одежду огненным шаром так, чтобы тебя уносили почти голым… Кстати, сейчас ты выглядишь довольно бодрым, раны, должно быть, зажили? Если тебе нужны пилюли для исцеления, не стесняйся, проси у меня, я не буду жадничать.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упомянул позорное состояние оригинала в тот день и щедро предложил пилюли, чтобы освежить память окружающих и заодно унизить Цзян Вэйцина.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http://bllate.org/book/21801/2256007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