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поверхности отношения с этим несносным мальчишкой немного потеплели, Укё-сан, кажется, остался доволен. Это хорошо. И вот сегодня Укё-сан взял меня с собой в развлекательную компанию Футо. Я с большим интересом наблюдал — точнее, осматривал — легендарный мир шоу-бизнеса, где, как говорят, в мутной воде водятся и рыбы, и змеи, и полно всякой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я действительно просто наблюдал. Футо был в студии звукозаписи, а я сидел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встретил очень красивую девушку. У неё оказался прекрасный характер, и хотя на вид она казалась холодной, интуиция подсказывала мне, что она добрая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мы приятно поболтали, вот только не знаю почему, когда Футо вышел и увидел меня, его лицо вмиг помрачнело. Мир несносных подростков действительно не дано понять нам,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Главный Бог, Главный Бог…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Предыдущая фраза — шутка. 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(Главный Бог: Под «предыдущей фразой» ты имеешь в виду P.P.S. или то, что любишь меня? Жду ответ в следующей главе.)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Хибики-кун, — Укё вёл машину и, заметив, что юноша на пассажирском сиденье, кажется, клюёт носом, спросил: —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покачал головой и потёр нос, отчего тот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Эма легла позже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она сегодня утром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задумался — кажется,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во что вы играли вчера вечером? — Укё повернул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внимательно обдумал вопрос Укё. Он посчитал, что как коренной житель Поднебесной просто обязан поправить этого японца в его формулировках: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игру. Про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Эма, не моргнув глазом, прошла новый уровень игры с самого начала до самого конца. И правда, интересы милых девушек всегда имеют свою долю скрытого очарования, которое не видно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дёрнул уголком рта,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очень рад, что вы с Футо в последнее время так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Если, конечно, считать ладом то, что я подсыпаю манго в молоко Футо. Стоит добавить, что Футо терпеть не может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моё дело связано с одним популярным артистом, он как раз работает в той же компании, что и Футо, так что я могу взять вас с собой, чтобы вы развеялись, — продолжал Укё. — Ведь Хибики-кун, кроме как с Эмой, всё остальное время проводит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 и отвернулся к окну, разглядывая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утро субботы, людей на улице было много, в основном — компании юных девушек, вышедших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Укё въехала на подземную парковку. Хибики поднялся вместе с ним наверх. Когда двери лифта открылись, они неожиданно увидели Футо. Он стоял, засунув руки в карманы, прислонившись к стене, и закрыл глаза, словно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Футо, — подал голос Укё.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Футо открыл глаза. Хибики заметил, что в глазах этого несносного мальчишки видны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открыл рот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Укё-сан! И Хибики-сан.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как сказал Укё-сан, мне нужно просто провести для Хибики-сана небольшую экскурсию,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освобожусь, позвони мне, и я отправлю Хибики-сана обратно, — Футо махнул рукой, повернулся к Хибики и кивнул в сторону коридора: — Пошли, Хибики-сан.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сколько сил стоило Хибики сдержаться, чтобы не выдернуть у себя из головы вихор и не ткнуть им в Футо.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работают звёзды… Хибики шёл следом за Футо, слушая его ленивые пояснения и рассматривая студии разного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был невероятно популярным айдолом, любимцем компании, на которого везде устремлены взгляды. Но внешность Хибики ничуть не уступала, и, пожалуй, стоило ему только улыбнуться, как все девушки в округе тут же оказались бы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проблема в том, что нельзя требовать многого от человека с каменным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нельзя фотографировать и шуметь, так что даже если встретишь любимую звезду, не веди себя позорно, — холодно бросил Футо, хотя в его голосе не было раздражения. — Кстати, почему ты пришёл один? Где моя прекрасная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 с головой в двухмерный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Футо замер на месте и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местных звёзд я знаю только тебя. — Если бы твоя работа не была связана с публичностью, я бы мог сохранить рекорд — не знать ни одной звезды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Футо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Хибики не увидел в развлекательной компании ничего особенного. Люди вежливо здоровались друг с другом — те самые заносчивые и высокомерные звёзды из сериалов и романов, казалось, здесь просто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досаднее было то, что в середине экскурсии Футо получил звонок — ему нужно было срочно идти на прослушивание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последовал за ним, но, поскольку он был посторонним, ему пришлось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возразить, проводил взглядом самодовольно удаляющегося Футо и сел на стул в коридоре,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Цок… цок… цок. Тихий ритмичный звук каблуков раздался в пустом коридоре. Хибики не поднимал головы, пока в поле его зрения не появились туфельки из красной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темноволосую девушку. Глаза её были небольшими, но на удивление яркими, щёки раскраснелись. На ней было изящное платье. Несмотря на столь жизнерадостный наряд, аура вокруг неё не была весёлой — на её лице застыл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Хибики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села на стул рядом с ним и констатировала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нашей компании. — Она помолчала, и в её голосе промелькнула гордость: — Я знаю здесь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Возможно, это действительно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попала в большую беду, — девушка опустила голову и посмотрела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Девушка, а ничего, что ты вот так запросто перешла в режим исповеди?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кого выбрать. Мать и отец говорят, что любят меня, и оба хотят обладать мной, — девушка повернула голову. — Но я не люблю никого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Хибики решил, что вежливо будет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семьдесят третий человек, которого я сегодня встретила. Я решила спросить твоего совета, — заявила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долгое молчание. Хибики не хотел обсуждать её личные дела. Девушка мяла пальчиками край юбки и, казалось, была даже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времени. Когда Хибики вернулся после второго похода в туалет и только успел сесть на стул, девушка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Ты подумал? С кем из них мне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открылась, и вышел Футо. В ту же секунду, увидев их оживлённо беседующими,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Ула-ула, это же Футо-кун, — девушка поднялась. — Не ожидала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фыркнул. Хибики увидел, что этот несносный мальчишка улыбается даже более хищно, чем неделю назад при их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удивлён. Это ведь Рокка-сан, верно? Что, опять чем-то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твоего «недовольства» во мне так много, что я не буду, как дура, перечислять всё по пунктам. Жди вечером имейл, я составлю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Чёрт возьми, как же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перо уже изнывает от жажды!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http://bllate.org/book/21800/2255903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