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замечательно. Похоже, Асахина навсегда останется в моем словаре с клеймом жиголо, которое уже ничем не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хорошо. Когда он в будущем решит признаться Эме в любви и придет ко мне просить благословения, я смогу вывалить на него этот аргумент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сегодня дома снова столкнулся с Футо. Этот мелкий засранец как раз слушал музыку. Редко увидишь его таким серьезным, смотрелся он вполне сносно. Ладно, я ни за что не признаюсь, что лишь из-за удачного места и подходящей атмосферы согласился сидеть с этим невыносимым ребенком под большим деревом и слушать альбом какой-то певицы через одни наушники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песни у этой девушки и правда отличные. Хм, как там ее? Рикка-го?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твоему навигатору нужно обновление,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Хватит ворчать! Я же сказал: хоть с чувством направления у меня и не очень, но я точно не топографический кретин, это определенно твое кривое приложение виновато!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к классному руководителю стал настоящим кошмаром. Вся встреча превратилась в бесконечный поток слов: учительница рассыпалась в комплиментах, нахваливая Хибики и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сходивший с лица преподавательницы румянец, Хибики окончательно убедился, что профессия жиголо — дело весьма перспективное. Пожалуй, если бы он не был сейчас в роли опекуна, она бы наверняка не удержалась и попыталась сунуть ему в карман десятитысячную купюру в качестве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явно думал о том же: парень уже не мог выносить этого пятистороннего совещания. Хибики молча мысленно похвалил его, а затем, сохраняя каменное лицо, окончательно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небольшое собрание наконец завершилось, Укё повез всех троих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сидел на переднем пассажирском сиденье, Эма и Юскэ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смотрел в зеркало заднего вида, где на удачу болтался маленький изящный амулет, едва заметно покачиваясь при движении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нравится? — Укё не поворачивал головы, глядя строго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 Он не был против традиций: в конце концов, именно благодаря культуре дикие звери когда-то научились пользоваться палочками для еды. Ну, и ножами с вилками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 Мивы и Ринтаро, может, после нее съездим в храм, где я работаю? — предложил Укё с улыбкой. — Там гадания очень 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помедлил, а затем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использовать слово съездим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Юскэ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нервно теребила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тоже замолчал на секунду,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Слово развлечься звучит как святотатство перед лицом Будды. Младший брат на удивление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Хибики решил немного прогуляться во дворе. Он заметил то самое огромное дерево — его крона была видна даже из гостиной на пятом этаже. Сейчас, купаясь в оранжево-красных лучах заката, дерево на фоне неба выглядело как идеальный пейзаж для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моргнул, но все же вернулся в комнату. Когда он вышел обратно, в руках у него были мольберт, бумага и прочие художественные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инвентарь был любезно предоставлен Главным Богом — как подарок, который Хибики выбил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мольберт синхронизировался с ноутбуком: рисунок в реальном времени передавался на устройство и сохранялся там. Теперь Хибики не нужно было переживать о том, где хранить огромные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кучу вещей во двор было непросто, но когда в голове пылает энтузиазм, на такие мелочи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мольберт, Хибики долго смотрел на открывшийся вид, прежде чем коснуться карандашом бумаги, тщательно и осторожно намечая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работу уйдут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водил кистью. Он не был мастером пейзажей — его стихией были люди, будь то трехмерные или рисованные персонажи. Именно поэтому его фанарт всегда получал столько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красота требовала запечатления, хотя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чья-то фигура возникла против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 голосу сразу узнал, кто это. В конце концов, хозяин голоса не был его любимчиком. Он не поднял головы,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обошел его и, взглянув на набросок, неожиданно воздержался от сарказма, лишь негромко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по-прежнему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ссориться, — Футо склонил голову набок. — Укё-сан и так уже прожужжал мне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Просто не обижай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издал короткий смешок и вдруг вытащил из кармана MP3-плеер: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здесь неплохой.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поднял взгляд. В глазах парня не было ни тени насмешки, хотя именно с таким выражением он не раз обводил вокруг пальца 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не веришь мне? Или не хочешь мириться? — уголок рта Футо приподнялся в ироничной усмешке. — На самом деле мне самому это не по душе, но я не хочу больше слушать нотации Укё-сана. Да и ты ведь не хочешь, чтобы моя дорогая сестрица переживала,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 и указал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приподнял бровь, но возражать не стал. Так двое упрямцев оказались под сенью дерева. Хибики вставил один наушник, Футо нажал на кнопку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Пела девушка, в ее голосе слышалась юношеская невинность, но ноты были высокими и чистыми — совсем не похоже на привычный для Японии тихий шепот. Песня звучала так искренне, что тяжесть, скопившаяся в груди,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повернулся к Футо, прислонившемуся к стволу. Парень закрыл глаза,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внимательно всмотрелся в лицо подростка. На фоне заката этот жесткий, вредный мальчишка внезапно показался ему почти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дернулся, чтобы что-то сделать, но замер. Он поднял голову, глядя на полыхающее багровое небо, тихо выдохнул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 этот момент открыл глаза, мельком взглянул на Хибики, затем перевел взгляд на окно четвертого этажа, где шторы, кажется, были задернуты не до конца. Футо опустил глаза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