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Главного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первый мой носитель, у которого есть привычка вести дневник. Поразительная черта, даже для бога, но со временем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даже представить себе не можете, насколько это выбешивает — иметь носителя, который чуть что грозится уничтожить тело, в котором ты ютишься. Ладно, кажется, я выругался, но не вините меня: мой девятьсот восемьдесят шестой и тысяча пятьсот шестьдесят второй носители были бандитами, так что словарный запас у меня обширный.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уже начали восхищаться мной, увидев эти порядковые номера? На самом деле, я рыщу по миру в поисках носителей просто от скуки, чтобы скоротать время. Некоторые из них не выдерживали и десяти минут под моим началом. Ладно, признаю, закидывать людей прямиком в цикл перерождений — это немного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кажется, что в этот раз мой интерес продлится подольше. В конце концов, редко встретишь носителя с такими мощными колебаниями ментальной энергии, как у нынешнего. Очень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Я вовсе не краду его методы! Я лишь умеренно заимствую!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Дружеский совет: дорогой мой носитель, мне кажется, в последнее время Асахина Цубаки и Асахина Футо смотрят на тебя как-то странно. Впрочем, даже если я это написал, ты всё равно не увидишь. 23333~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ребенка с мечтой, Хибики вновь принял в своей комнате неожиданного гостя. Им оказался Асахина Юскэ — мальчишка пришел принести анкеты для выбора будущего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поблагодарил его, усадил на свое место, а сам вместе с Эмой отошел в сторону, чтобы при свете настольной лампы заполнить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бросил на них мимолетный взгляд и продолжил смотреть фильм, а Юскэ, скованно сидя на кровати,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заполнял анкету очень быстро. Хотя он не знал, сколько еще пробудет в этом мире, он с энтузиазмом подходил к планированию будущего. У него были свои идеи, поэтому выбор учебного заведения не составил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 какой университет ты хочешь поступать? — Эма слегка покусывала кончик ручки. Брат и сестра совершенно забыли о двух других присутствующих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избалованный ребенок, который ни за что не признает, что его игнорируют, а другой — хороший парень, который под маской хулигана скрывает невероятную застенчивость. Никто из них не собирался уходить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взглянул на анкету Эмы: там оставалось только вписать выбранный вуз и подпись опекуна.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Токийский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Токийский? — Эма немного расстроилась. — Мои оценки не такие хорошие,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Эма?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Эма помедлила. — Я хочу в частный университет Мэйдзи.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Субару? — Юскэ тут же вклинился в разговор. — Эма, ты идешь туда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Эма замахала руками, оправдываясь: — Нет, это просто совпадение! Я просто хочу учиться именно в том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разве брат и сестра не должны учиться в одном вузе? — Футо нажал на паузу на пульте. — К тому же, брат выбрал Токийский университет, который находится черт знает где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Футо встал, сунул руки в карманы и направился к выходу. — Я проголодался, пойду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замолчал. Он размышлял, какова вероятность того, что, если он проберется в комнату Футо ночью, пока все спят, ему удастся прикончить того без последствий. Мысль о том, чтобы придушить ребенка, казалась ему весьма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слушай, что говорит Футо-кун, — Эма тут же спохватилась и принялась утешать Хибики. — У тебя отличные оценки, ты должен идти в хороший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Он пару раз моргнул. — А кто подпишет анкету как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ведь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 подошел к Хибики и взял анкету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Впишите имя Масаоми-сана.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можно? — Эма все еще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Наши родители скоро поженятся, так что мы одна семья.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глаза Эмы засияли. — Тогда, как только Масаоми-сан вернется, я попрошу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всегда, приготовил Укё. Для мужчины, который работает, а по возвращении домой кормит десяток человек, он был до неприличия хозяйственным.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во время еды держался с прежним высокомерием, а Хибики снова подвергся домогательствам со стороны Цубаки. Что ж, это уже стало ежедневным ритуалом,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Юскэ говорил про анкеты. Хибики-кун хочет в Токийский университет, а Эма — в частный Мэйдзи, верно? — Масаоми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Токийский? — подхватил Цубаки. — Не ожидал, у младшего брата поистине грандиозные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братика отличные оценки, — тихо добавила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сестренки тоже неплохие. В Мэйдзи ведь тоже сложно поступить, — Цубаки посмотрел на Эму, а затем перевел взгляд на Хибики. — Я просто удивлен: младшего брата не смущает, что он будет учиться отдельно от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Субару ведь тоже учится в Мэйдзи, — Канаме подпер подбородок рукой. — Сестренка, ты выбрала этот университет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Субару замер, его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Эма сначала не поняла вопроса, но потом осознала, что Юскэ спрашивал о том же. Она поспешила объясниться: — Нет, что вы! Я просто... я просто подумала, что это хороший университет, да и мои баллы позволяют туда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улыбнулся Канаме. — Значит, я надумал лишнего. Впрочем, так даже лучше. Сестренка — девушка, будет хорошо, если в университете найдется кто-то, кто сможет ее поддержать. Правда, Токийский университет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 это время изучал торчащий хохолок на голове сидящего напротив Ватару и думал, так же ли задорно покачивается его собственный. Застигнутый врасплох вопросом, он промедлил пять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Футо отложил приборы. — Я ведь только что спрашивал, ты только сейчас сообразил?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одарил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 доехать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это или близко — его не волновало. В конце концов, даже если бы ему дали карту, он бы в ней все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принесите анкеты, я помогу вам их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братьев Асахина и вправду был воплощением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классный руководитель решил вызвать родителей для обсуждения выбора вузов. Масаоми, который изначально согласился прийти, так и не появился. Хибики сидел за партой и пытался общаться с учителем с помощью одних лишь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 чем именно они общались, Хибики не понимал, но учитель постоянно моргал, и выглядело это очень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стоит продолжить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открылась, и вошел Канаме. Он уже снял свою монашескую рясу и был одет в стильный деловой костюм. В тот момент, когда он вошел, Хибики мог поклясться, что глаза учителя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монах-хост!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