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Хибики: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не изменится из-за какой-то мелкой погрешности. Стоило мне всего лишь отойти на пятый этаж, чтобы проверить в холодильнике наличие торта, как этот тип, Асахина Футо, уже пробрался в комнату Эмы.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Эма, ну как можно быть такой доверчивой и совершенно не уметь отличать хороших людей от плохих!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Юскэ — действительно славный парень, помог разобраться с анкетами для поступления. Кажется, эта история про братьев основана на новелле, а потом уже по играм сделали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только сейчас понял, что смотрел лишь ТВ-версию! Что там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Главный Бог, ты не мог бы дать хоть какую-то подсказку?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P.P.S. Главный Бог, на самом деле я тебя обожаю,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[Конечно! Но даже если ты так говоришь, я не соглашусь.]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Эма потянулась и нажала кнопку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Пятый, — сказал Хибики.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хочет на пятый? — хотя она и спросила, но послушно нажала нужную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проголодался, хочу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понимающе улыбнулась, и её глаза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братику отнести диски Футо-куна.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братик, они совсем не тяжелые, давай их мне, — сказала она и протянула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всегда с уважением относился к девушкам, а раз Эма настаивает, да и вещи не такие уж тяжелые…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Его беспокоило вовсе не это, настоящий объект опасений — Асахина Футо!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— видя, что до третьего этажа осталось совсем немного, а Хибики не спешит расставаться с ношей, Эма забеспокоилась. — Тебе же будет неудобно тащить всё это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сдался и всё же передал диски Эме. Но, всё ещё чувствуя тревогу,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в мою комнату. Не отдавай Футо-куну.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состояние, Эма лишь утвердилась в мысли, что её нескладного брата обижает Футо. Она открыла было рот, но из деликатности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ставить брата в неловкое положение — всё-таки Эма была замечательной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Эму, которая ушла с охапкой дисков, Хибики поднялся на пятый этаж и через лестницу прошел в гостиную. Там он увидел Руи, сидевшего на диване с книгой. Услышав шаги, юноша поднял голову и одарил Хибики необычайно красивой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Хибики-кун.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вдруг почувствовал, что эта ангельская улыбка исцелила его. Как было бы здорово, если бы он сам научился так улыбаться — Эма была бы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(Автор: Поверь мне, дорогой, у тебя никогда не будет такой фантастической способности. А если ты однажды так улыбнешься Эме, она в ужасе решит, что ты сходишь с ума, поверь.)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в хорошем настроении шла к комнате. У её братика была дурная привычка: где бы он ни жил, он никогда не запирал дверь,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словам: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совсем понимала, что это значит, но раз так сказал братик, значит, в этом есть смысл, а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двери Хибики и открыла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диски на письменный стол, она собралась уходить, но вдруг заметила, что Футо, склонив голову, стоит в дверном проеме и смотрит на неё с насмешливым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Футо-кун.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моя милая сестренка, а где же мой такой крутой братец? — Футо растянул губы в улыбке, которая выглядела куда более злонамеренной, чем у Цубаки.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ответила вполне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проголодался. — Она сделала паузу. С самого детства она никогда не говорила людям грубостей, но сейчас ей очень хотелось сказать: — Футо-кун, пожалуйста, не обижай братика, ладно? Все эти шутки…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шучу? — Футо вошел в комнату и закрыл за собой дверь. — Я говорю вполне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удивленно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мои диски? — Футо покосился на высокую стопку на столе. — Раз уж мой дорогой братец не скоро вернется, а Укё просил меня ладить с вами, почему бы нам не начать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Начать? — не поняла 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Футо самовольно включил проигрыватель и вставил диск. — Раз уж сегодня из-за вас у меня столько хлопот, посмотрите фильм вместе со мной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что-то невнятно пробормотала, не в силах отказаться — в конце концов, это звучало как доброе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задернул шторы и выключил свет. В мгновение ока комната Хибики превратилась в темную каморку, где они вдвоем принялись смотреть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Хибики толкнул дверь, он услышал страстную и полную решимости речь Футо о погоне за мечтой. Ему вдруг показалось, что это отличный материал для истории о пылком юноше, стремящемся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великолепно! В последнее время истории про горячих дурачков очень популярны. В порыве вдохновения он выхватил из воздуха блокнот, выудил из кармана ручку и принялся что-то строчить.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заботило, что оба присутствующих уже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Эма, конечно, не стала его прерывать, а Футо не стал спрашивать: Неужели ты считаешь мою мечту смешной? Всего лишь какой-то айдол.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Хибики закрыл блокнот и сунул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Эме и Футо, невозмутимо сел между ними и произнес своим обычным строгим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 есть у каждого. Если мечта смешна, то какой вообще смысл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Футо, казалось, был удивлен. Он не ожидал, что Хибики заступится за него и будет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же про себя рассуждал: лучший способ справиться с мечтательным трудным подростком — это признать его мечту, а затем приправить её более глубокими словами, чтобы вдохновить. Пусть в силу возраста он вряд ли поймет всё до конца, но точно почувствует, что это что-то серьезное, и примет это, хотя внешне всё еще будет корчить из себя недотрогу.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оценки, дилетант. Тебе самому-то всего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прикрыла рот рукой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всегда считала, что люди с мечтой — это здорово. Футо-кун обязательно добьется успеха. — Её мягкий голос действовал исцеляюще.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братик, а как ты только что достал блокнот? — добавила 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уставился на лица героев на экране,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мечтаний. Одно из них — стать фокусником.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http://bllate.org/book/21800/2255900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