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вчера только разделался с возомнившим о себе Субару, а сегодня на очереди тот самый молодой идол? Кажется, занятия кикбоксингом в реальной жизни очень даже пригождаются. Не начать ли самому изучать его по возвращении домой? Чувствую, что и бить кого-то сразу станет как-то элитнее и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в жизни вечно случается какая-нибудь дурацкая заноза в одном месте, я, пожалуй, внезапно начал понимать чувства того негодяя, которого отлупил сегодня утром. Не могу удержаться от мысли: чёрт побери, как же чертовски прав я тогда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Асахина Футо, похоже, набрал целую стопку дисков. Интересно, есть ли среди них те самые видео для подростков, которые они вечно смотрят… Ладно, признаю, я пошляк, 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Главный Бог, ты опять правишь мой дневник (Я ничего не правил!)! Но ничего, я верю, что сам-то точно смогу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P.S.S. Этот P.S.S. обращен вовсе не к Главному Богу — по-моему, он и так достаточно глуп и до сих пор живёт затворником. Так что сегодня мои слова адресованы автору-куну: дорогой, пусть твои тексты и заслуживают похвалы читательниц, а читатели находят Хибики безумно милым, но мы же с тобой коллеги по несчастью, тяжело пашущие в ином мире! Можешь ли ты, посмеешь ли наконец подогнать мне какую-нибудь нежную милашку, чтобы я мог её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(Загадочный голос: Дорогой, ты слишком много на себя берёшь. Раз уж ты в роли Сэя, так и оставайся в ней, получай удовольствие. Кстати, прогресс в покорении братьев что-то уж слишком медленный… Может, взять тебя, дорогого, раздеть догола и отправить в гостиную Дома Асахина в подарочной упаковке?)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был полностью поглощен идеей отправиться в магазин и отыскать японскую версию Отчаянных домохозяек, поэтому в конце уроков совсем не слушал, что говорил учитель. Он даже отпросился из клуба, а затем, схватив Эму за руку, быстро утащил её с собой.Юскэ во все глаза смотрел на то, как новый братец, который еще утром подвергся домогательствам, а затем прямо-таки отбрил негодяя, отбив тому всё мужское достоинство, взял за руку новую сестрицу и куда-то ушел. На самом деле ему очень хотелось их окликнуть, ведь учитель говорил, что чуть позже будут раздавать бланки с опросом о будущей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стоило ему взглянуть на Хибики, в голове у него словно что-то надламывалось, и он не мог отреагировать хоть сколько-нибудь адекватно. Единственное, что оставалось — это взять бланки с собой, чтобы потом принести им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богиня Эма страдала, но даже она уже не могла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Хибики с Эмой вихрем помчались в магазин. Казалось, под стать каменному выражению лица самого Хибики, список его увлечений, известных остальным, был до смешного мал. Эма тоже почти ничего о нем не знала, поэтому редкие проявления живого интереса с его стороны неизменно ее радували.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постоянно переживала, что ее старший брат может впасть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Эма больше интересовалась видеоиграми — судя по всему, она особенно любила такие жанры, как зомби-апокалипсис. И пока девчонка выбирала себе фильм, Хибики тоже отправился на поиски нужных ему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Случайную встречу можно описать лаконичным словом «рандеву». Это очень красивое слово, и в свое время учитель словесности долго и подробно объяснял ему его значение, утверждая, что в нем сокрыта невероятная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Хибики казалось, что учитель словесности его обманул. Это слово бывает романтичным только в том случае, если твой собеседник — милая девушка. А вот если тебе довелось встретить Асахина Футо...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он заметил того самого юного идола в огромных солнцезащитных очках. В руках у него уже была целая стопка дисков, но парню этого казалось мало, и он продолжал накладывать новые.Хибики заметил краем глаза диск, лежавший всего в двух шагах от правой руки Асахина Футо, и какой-то космический импульс подсказал ему, что это — его главная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знаете, у затворников-отаку порой просыпается поистине сверхъестественная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честно, он просто разглядел название на торце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Хибики направился туда, совершенно непринужденно подошел к Футо, с бесстрастным выражением лица вытащил нужный диск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целом свете не умел так мастерски и естественно игнорировать людей, как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— возмутился Асахина Футо.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не поздороваться, увидев брата? Дорогой братец? — понизив голос, произнес Футо. Его мальчишеский голос звучал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тут же всё понял: этот несносный мальчишка просто бесится оттого, что его проигнорировали. Что ж, решить эту проблему проще простого. Он слегка качнул зажатым в руке диском: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Оньян, а ты здесь, — в этот момент напротив Хибики появилась Эма. Она глянула на спину Футо и не узнала его — в конце концов, они были не настолько близки, чтобы угадывать друг друга по макушкам.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слегка развернулся и кивнул Эме, а Футо, прижимая к груди стопку дисков, тоже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Футо-кун! — изумилась Эма. Она никак не ожидала встретить здесь Футо, у которого был далеко не самый простой характер. Вспомнив их редкие встречи и взглянув на своего отрешенного братца, стоявшего поодаль, Эма почти на подсознательном уровне воображает целую сцену, в которой Футо ехидно отчитывает их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Футо тут же шагнул вперед: в одной руке он держал диски, а второй попытался зажать Эме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молниеносным движением перехватил протянутую руку Футо: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 руки. Эма — старшая, имей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 мысленно закатил глаза, но сопротивляться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Отпустишь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Хибики и разжал пальцы, отпуская руку Футо.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небольшой, но этого хватило, чтобы привлечь внимание. Асахина Футо был популярным идолом, так что узнай его здесь кто-нибудь, это было бы вполне естественно. Он пришел в этот магазин в поисках работ старших коллег, твердо решив определиться с будущим путем и взяться за дело всерьез, а теперь его отвлекали — кому такое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Эма тоже сообразила, что ситуация пахнет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 невозмутимым видом протянул руку и властно отобрал у Футо всю стопку дисков: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 беру на себя. Ступай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Футо издал неопределенный звук, но ломаться не стал и очень эффектно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решила, что Хибики просто проявил доброту, и даже не догадывалась, какие мысли роились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вспомнил этот небольшой эпизод: Эма узнает Футо в магазине и произносит его имя вслух. Воспользовавшись этим, Футо ссылается на то, что его могут узнать и доставить хлопоты, и заставляет Эму забрать все выбранные им диски.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в этом. Главное — этот малолетний наглец еще усы толком не отразил, а уже строит из себя взрослого и клеится к порядочным девушкам! Он никому не позволит такому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 разумом Главного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http://bllate.org/book/21800/2255899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