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Субару из-за этой истории понес очень суровое наказание. Меня на самом деле это ни капельки не волнует, и даже если я видел выброшенного в гостиную ночевать на полу и злорадствовал, я ни за что не признаюсь, что обращал на него хоть капельку внимания,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этом доме уже набралось несколько личностей, которые мне жутко не нравятся. И хотя я мысленно твержу себе, что вообще-то я взрослый человек (душой), все равно не могу удержаться от того, чтобы не поворчать.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всякие там Асахина Футо, Асахина Цубаки и Асахина Субару — самые худшие (#‵′)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Отдельно стоит упомянуть Юскэ: он хороший парень — надо же, не выносит зла, говорит правду в глаза и защищает справедливость. Ты заработал себе очков,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пс: Главный Бог, я тут хочу тебе серьезно напомнить: прекращай изменять мой дневник! Тебе доставляет удовольствие добавлять в скобках комментарии к тому, что я пишу? Мы вообще сможем после этого нормально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ппс: Я по-прежнему считаю, что вселяться в блокнот — это какое-то дно. Ты не думал превратиться в милого питомца или типа того? Куда солиднее же,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Хибики встал ни свет ни заря и отправился на кухню на пятом этаже. Укё как раз только собирался готовить завтрак, завязав фартук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Укё-оник,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слегка удивился, 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 тоже рано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движение Укё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завтрак, — повторил Хибики. — Эма прошлым вечером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собирается приготовить для сестренки особенный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остолбенел. Он понятия не имел, что произошло вчера вечером, но раз Хибики сказал, что Эма расстроена, значит, на то были причины.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открыл рисоварку и заглянул внутрь: там было абсолютно чисто, судя по всему, рис с вечера закончился подчистую, так что пришлось варить свежий. Хорошо, что он встал достаточно рано и времени хватит, чтобы сварить рис, а на жареный рис уйдет совсем немного минут, так что он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про себя, он прикинул количество риса, учитывая численность обитателей дома Асахина, и на мгновение завис: сколько же нужно варить на такую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не стал обращать внимания на то, что Хибики проигнорировал его вопрос. Заметив, как Хибики в задумчивости уставился на рис, он все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 собирается варить рис или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обернулся, и его глаза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улыбнулся, забрал у Хибики работу и в два счета поставил рис 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наблюдал за действиями Укё со стороны и под конец брякнул безо всякого перехода: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Субару кое-что сказал, и Эма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обернулся и, сообразив, что это ответ на его собственный прежний вопрос, тут же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побеседую с Субару.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извинился, — продолжил Хибики. — И Эма сказала, что не держит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Укё приоткрыл рот, но так ничего и не смог сказать. В конце концов, это дело касалось исключительно Субару и Эмы. Он — старший брат Субару, Хибики — старший брат Эмы, а теперь их семьи еще и объединились под одной крышей, и стоит кому-то из них сунуться в чужие дела, как чаши весов тут же качнутся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выспалась отлично. И хотя накануне ей пришлось пережить неприятные моменты, теперь все это было неважно — поддержка и признание брата значили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Джули еще спал. Улыбнувшись, Эма аккуратно укрыла его маленьким одеяльцем, оделась, привела себя в порядок и вышла из комнаты. Проходя мимо комнаты Хибики, она тихонько постучала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дни дверь распахнулась бы мгновенно, а его палец легонько коснулся бы ее лба со словами: «Доброе утро». Но сегодня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ручки — дверь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Хибики была очень простой, вещей немного. Его простыня и пододеяльник были пастельных тонов с узором из четырехлистного клевера — пожалуй, это было единственное пожелание, которое Хибики высказал при заселении. На постели лежали две темно-красные диванные подушки с принтом из роз. Изначально Ринтаро невесть с какими мыслями притащил их в подарок Эме.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Хибики досталась бледно-голубая подушка. Сам он решил, что столь тяжелые вещи с вайбом зрелой женщины совершенно не подходят Эме, переживающей период юности, да и самой Эме они не особо нравились, но раз уж подарок принес Ринтаро, отказаться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совершенно естественно забрал подушку Эмы к себе в комнату, оставив ей бледно-голубую.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вещи в комнате Хибики были так или иначе связаны с Эмой.В комнате стояла тишина, школьная сумка была уже собрана и аккуратно стояла на стуле, футон тоже был разостлан, а простыня немного смята.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вошла в комнату и заботливо помогла Хибики сложить футон, расправила простыню и открыла окно. Лучи солнца хлынули внутрь, и от этого на душе у неё вдруг стало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подняться на пятый этаж, как в нос ударил аппетитный запах еды. Завтраки в Доме Асахина обычно готовил Укё, но Эма сразу догадалась, что сегодняшний завтрак приготовил её собственный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столовую, она увидела, как Укё расставляет на столе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сестрёнка! — Меру подбежал к Эме с сияющей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улыбнулась в ответ и слегка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угадай, кто сегодня приготовил завтрак? — Меру закружился на месте, и в его детских глазках читалось чистейшее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ответила Эма, подстраиваясь под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такая умная! — Меру обрадовался ещё больше. — Пахнет так безумно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кроме этого паренька, на большее способна разве что лапша быстрого приготовления...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в исполнении Хибики заслужил высочайшей похвалы от всей семьи Асахина. Даже Меру, у которого был самый скромный аппетит, умял целую огромную тарелку, и Масаоми пришлось его вовремя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Эма и Юскэ отправились в школу вместе. Вагон был забит до отказа, и давка стояла невероятная. Обычно в таких условиях Хибики всегда прижимал Эму к себе, обнимая за плечи, — всё-таки в подобной толчече то и дело норовили завестись метровые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Юскэ надул губы и отвернулся к окну. Хибики отлично знал, о чём тот думает: в его голове наверняка крутились мысли вроде «Я ведь тоже могу защитить Эму» или «Хорошо хоть, что они кровные брат и сестра». Мальчишки в таком возрасте вечно забивают головы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 бесстрастным лицом размышлял о том, какие бы сериалы посмотреть на досуге, как вдруг чья-то рука бесцеремонно легла ему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явно взрослая рука с мозолистыми ладонями. Их шершавость ощущалась даже сквозь одежду — от этих мерзких, сальных поглаживаний внутри всё сжималось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Японии снимают столько фильмов про всяких извращенцев в электричках, у этого точно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по-прежнему была у него в объятиях, и говорить ей о таком значило лишь заставить её волноваться. Хибики слегка сместился в сторону, но противная рука тут же последовала за ним. Да ты что, мертвой хваткой вцепился в мою поясницу?!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приподнял ногу, собираясь отвесить этому типу сокрушительный удар в пах, но чужая рука на его талии вдруг оказалась перехвачена другой лаတ်ю. Хибики неожиданно встретился взглядом с Юскэ, в глазах которого читалось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тут же положил руку на плечо Эмы и указал куда-то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Эма,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послушно повернула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тут же резко развернулся, выцеливая взглядом того самого мужчину, которого держал Юскэ, со всего маху врезал ему коленом прямо в промежность и тут же добавил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молодая женщина рядом испуганно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 Юскэ в знак благодарности. Сам Юскэ окаменел от шока, его пальцы невольно разжались, позволив схваченному за яйца дядьке осесть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Эма тоже обернулась и увидела взрослого мужчину, скорчившегося в весьма неприглядной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невозмутимо снова притянул Эму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дяди, кажется, живот прихватило.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сразу всё поняла и сочувственно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в животе — это так тяжело... Кстати, старший брат сегодня утром тоже съел немало, не станет ли 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была всего лишь тарелка жареного рис, сестрёнка, тебе вовсе не обязательно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ты просил меня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и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Стекло. Сегодня оно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Юскэ, только что пришедший в себя после увиденной сцены размозжения яиц, услышал этот диалог между братом и сестрой и почувствовал себя окончательно разбитым. До самой школы, пока они шли от остановки, его ноги продолжали 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у Хибики тоже обещал быть полным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Kулинарные и школьные заметки совмещались с размышлениями о том, не заглянуть ли после уроков в магазин DVD, чтобы прикупить парочку стоящих дисков. Больше всего его привлекали японские издания. А ещё рядом находился игровой магазин: у Эмы на складе игр уже давно ничего не обновлялось, да и ему самому хотелось раздобыть что-нибудь пощекотать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http://bllate.org/book/21800/2255898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