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Хибики, дневник: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только что устранил одного наглеца. Думал, если притворится пьяным, то сможет к красавице прильнуть? Ты просто ничтожество!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тебе покажу, что перед лицом абсолютной силы все твои уловки — не более чем бумажный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кости у этого парня, кажется, крепкие, кулак до сих пор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он чертовски тяжелый…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Главный Бог, хватит смеяться, ну правда, прекрати! Тетрадь уже дрожит, смотри, как бы я от избытка чувств не разорвал тебя в клочья!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P.P.S. Место, которое я порвал в прошлый раз, найти не могу. Не знаю, спрятал ли его Главный Бог или оно само восстановилось.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портить остальным настроение и не дать пропасть трудам Эмы, Хибики наелся до отвала, и в итоге, идя по коридору, придерживал себя за поясницу. В лифт он зашел вместе с Орикурой.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Хибики поднял голову, не сразу осознав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Орикура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объелся?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Съел…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Орикура тоже кивнул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Эма сегодня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с меланхоличным принцем быстро закончился. Хибики доехал до третьего этажа, а Эма задержалась — сказала, что поможет убрать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Хибики постарался изобразить на лице печаль. Хотя в глазах окружающих это ничем не отличалось от его обычного выражения, сам он почувствовал некое психологическое утешение. Он лег на кровать и осторожно погладил свой раздувшийся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Подумал, что теперь можно целый день ничего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дверь постучали. Хибики, придерживая поясницу, поднялся и открыл её. На пороге стояла Эма с розовым фотоаппаратом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 — Эма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отошел в сторону, пропуская её, и, прикрыв за ней дверь, обернулся. Эма уже сама достала подушку и села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давай посмотрим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 и попытался сесть на другую подушку, но тут 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что случилось? Тебе плохо? — Эма подняла голову, увидела, как он пытается присесть, придерживая поясницу, и тут же отложила камеру, собираясь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легонько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Переел, сесть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Эма: «…» Помолчав, она даже немного рассердилась: — Знал же, что переел, зачем столько съел! Это же ужасно — чувствовать такую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 хотел съесть то, что приготовила Эма, — продолжил он. — Сегодня ты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открыла рот, но в итоге промолчала. Её пальцы замерли на кнопке фотоаппарата. Вдруг она словно что-то вспомнила, вскочила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оставила телефон в гостиной, пойду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выбежала, а Хибики немного подумал и тоже вышел из комнаты. Ему нужно было найти Масаоми и попросить лекарство для желудка!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 Масаоми. Дверь открыл врач, обернутый лишь банным полотенцем вокруг бедер. Взгляд Хибики впился в его шесть кубиков пресса. Где же обещанный нежный и мягкий добряк?! Почему у него есть пресс?!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Хибики-кун? — спросил Масаоми.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вспомнил, зачем пришел: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много съел, нужно лекарство для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Масаоми понимающе кивнул, обернулся, но тут же снова повернулся к нему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посиди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Масаоми было очень чисто, постельное белье и одеяла притягивали взгляд своей белизной. Масаоми, стоя к Хибики спиной, присел на корточки у шкафчика; его красивая, обнаженная спина слегка изогнулась.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склонил голову набок. Он думал о том, почему Главный Бог не дал ему такое же тело. Его нынешнее тело, конечно, в плане выносливости было неплохим, но кожа была такой, что от любого нажатия оставались красные следы — совсем не по-мужски.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(Дзуй-дзуй: это для того, чтобы ты, брат Хибики, мог спокойно смириться со своей участью.)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привык здесь жить, Хибики-кун? — Масаоми вытащил аптечку, положил её на кровать и, просматривая коробочки с лекарствами,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отреагировал с опозданием, он ещё не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Масаоми машинально посмотрел на того, кто витал в облаках. Хотя выражение лица парня не изменилось, взгляд был расфокусирован.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Масаоми тихо вздохнул, не стал заострять на этом внимание и, найдя нужное лекарство, помахал им перед носом Хибики: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Хибики-кун?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наконец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привык, Масаоми-сан.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Масаоми: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всё-таки Масаоми-сан намного нежнее остальных. Неужели это потому, что он старший брат? Хибики с лекарством в руках вошел в лифт. Поскольку его комната была рядом с комнатой Эмы, он мог отчетливо видеть, что происходит у её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там стоял покрасневший Субару и стучался.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Субару обернулся и встретился взглядом с Хибики.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Хибики… — Субару казался взволнованным. — Я… я пришел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замер, и в этот же момент дверь Эмы открылась. Лицо у неё было бледным, а при виде Субару она стала и вовсе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Хибики,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Субару тут же поклонился Эме: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пожалуйста. Не принимай близко к сердцу то, что я сказал только что. Я вовсе не считаю тебя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сделала маленький шажок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правда. Я… я не обиделась.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хорошо. — Субару с облегчением выдохнул и вдруг, без всякого предупреждения,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Хибики, проявив молниеносную реакцию, сделал два шага вперед, ударил Субару по руке, а другой рукой схватил Эму и оттащил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у парня был внушительный — Хибики, как ни старался, сдвинуть его не смог. Субару просто рухнул на Хибики и уснул, прижавшись лицом совсем близко. Хибики отчетливо почувствовал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так: не умеешь пить — не пей столько. А если бы ты шел по улице и тебя украл какой-нибудь извращенец, что бы ты тогда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кажется, мысли ушли не в ту степь…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 — Эма присела и изо всех сил попыталась приподнять корпус Субару. — Братик,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сдвинуть.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сдавайся!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хоть сдаваться и не хотелось, но казалось, что жизнь потеряла всякий смысл. Живот, набитый едой, вот-вот лопнет, кажется, я уже вижу реку Сандзу, а на том берегу машет рукой моя сестрица-тиранша…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 следующую секунду Хибики почувствовал легкость, но в голове стало ещё туманнее. Хм, кажется, я уже вижу лицо сестрицы-тиранши.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Братишка? Братишка?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пришел в себя, он увидел перед собой огромное лицо Цубаки. В его обычно игривом взгляде читалась тревога. Хибики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Азуса вздохнул и вместе с Цубаки помог Хибики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Субару напился, ты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Хибики вспомнил унижение длиной в полчаса (хотя, кажется, тут что-то не так). Он опустил голову, посмотрел на свои пустые руки, машинально сжал пальцы в кулак, а потом разжал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что с тобой? — Эма опустилась на колени и потрогала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пропало. — Он уже твердо стоял на ногах и, склонив голову, посмотрел на Субару, который лежал в стороне и продолжал спать. — Выронил?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Азуса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видел, как оно упало, Субару его придавил.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для желудка? — Эма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Хибики. — Масаоми-сан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есть, братик, подожди, я принесу. — Эма занервничала и, едва договорив, бросилась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увидел Джули, который сидел на кровати с очень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сестренка совсем теряет голову, когда дело касается братишки~ — Цубаки положил руку Хибики на плечо. — Как же это мило~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уставился на лежащего на полу Субару, на этот раз не став противиться фамильярности Цубаки: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Эма очень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хватит, — вовремя вмешался Азуса, останавливая Цубаки, а затем посмотрел на Хибики: — Субару сказал лишнее, но он точно не хотел обидеть. Можешь, пожалуйста, помочь утешить Эму?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Хибики. — Эма не из тех, кто держит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всё-таки девушка. Что, если она расплачется от горя? Братишка, ты не беспокоишься? — Цубаки наклонился так низко, что со стороны казалось, будто он сейчас повиснет на Хибики.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помолчал, перебирая в голове материалы из романов для пафосных речей,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Конфликты и понимание — часть привыкания друг к другу. Чтобы стать настоящей семьей, всегда нужен период притирки. Даже у родных людей бывают разногласия. — Он сделал паузу. — Эма хочет стать частью этой большой семьи, она должна пройти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Эма уже вышла с лекарством, выглядя немного ошарашенной.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Цубаки и Азуса тоже замолчали, 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Хибики, не краснея и не сбиваясь с дыхания, спокойно принял лекарство из рук Эмы и указал указательным пальцем на её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Эмы есть собственные мысли. Женщины независимы и очень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Эмы медленно покраснело, она что-то пробормотала, но не смогла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ты и правда крут~ — Цубаки отпустил его. — Такое чувство, что в вопросах, касающихся Эмы, у тебя есть свои довольно жесткие принципы~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серьезно кивнул, чувствуя внутри не меньшую серьезность.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Вы, смертные! Вы, японские смертные, совсем не понимаете печали мужчины из Поднебесной! В Поднебесной так много богинь, которые внутри остаются девушками — они такие сильные, у них столько принципов, они такие независимые! Особенно моя сестрица-тиранша!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уже так поздно, братишке и сестренке пора спать~ — Цубаки помахал рукой, переглянулся с Азусой, и они вдвоем, действуя слаженно, подхватили лежащего Субару и направились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Хибики проводил их взглядом и повернулся к Эме: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братик. Не забудь выпить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она имеет в виду лекарство для желудка, почему-то это прозвучало странно! Где именно кроется подвох?!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http://bllate.org/book/21800/2255897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