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бросил на неё беглый взгляд, неторопливо подтолкнул Ван Хуэйчэна к месту рядом с Юй Минцзяном, а сам засеменил к пустому стулу возле пожилого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пришло время завтрака. Старуха во главе стола расплылась в улыбке и миролюбиво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гости дорогие. Прошу прощения, что не встретили вас как подобает вчера вечером. В семье мужа меня зовут матушкой Чэнь, так и величайте. Послезавтра у меня семидесятилетний юбилей, так что прошу вас, почтенные гости, обязательно остаться и разделить с нами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никто не возразил, отчего улыбка матушки Чэнь стала только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заметно покосилась на место Сюфэн. Для девушки не было приготовлено ни стула, ни приборов, но та, похоже, не видела в этом ничего странного. Сюфэн стояла поодаль, опустив голову, подобно безмолвной фарфоровой статуэтке.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обретя новую уверенность, матушка Чэнь внезапно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 нас большой, а людей мало, так что есть свои порядки, о которых я должна вас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очевидно, были ключевые правила испытательного инстанса. Все тут же насторожились, слушая старуху: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деревне неспокойно. Как стемнеет, ворота запираем, до самого рассвета. Если кому нужно выйти — не забудьте вернуться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не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Чэнь повернула голову и улыбнулась ему, как ребёнку, обнажив полные рты белых, как кость,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старая, за порог не выхожу, откуда мне знать о том, что снаружи творится? Говорю из добрых побуждений, исключительно ради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спорит, она продолжила размеренным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 дела по дому, за которые стоит заранее попросить прощения. Через три дня у нас банкет, и все эти ночи Сюфэн будет готовить угощения. Если услышите какой шум —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тут же вспомнил звуки рубки мяса и пение Сюфэн, которые слышал ночью, и у него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семействе явно не было ни одного живого человека. Неужели то, что Сюфэн рубила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упал на пустой стул, где не было ни миски, ни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Башне, за те три дня отдыха, чувства голода не возникало, а здесь, внутри инстанса, оно появилось. Цзин Бай не ел с самого момента прибытия, и сейчас действительно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лишь жидкая рисовая каша да соленья, ничего подозрительного. А поскольку оба правила, озвученные старухой, касались ночного времени, Цзин Бай решил, что дневная еда должна быть безопасной, и спокойно взял в руки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супом из зимней дыни никто за столом не решался притронуться к еде. Цзин Бай, взяв палочки, стал первым, кто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скрестились на нём, а у некоторых на лицах читался неподдельный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его исключительной внешности нельзя было скрыть, что Цзин Бай — человек с самым высоким уровнем загрязнения в этом инстансе. В глазах окружающих смешались разные чувства, кто-то даже заподозрил, что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остальных Сяо Хэн тоже молча поднял миску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погладил свой пустой живот. Вспомнив горький опыт и совет старшего, который он проигнорировал в прошлый раз, он пересилил себя, взял палочки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Гэн Сытянь, увидев, что тот начал есть, принялся отчаянно подмигивать ему, всем видом показывая: Ты что,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покачал головой и принялся хлебать кашу. По правде говоря, готовила Сюфэн отменно: каша была густой, ароматной, да и закуски оказались на удивление вкусными. У него разыгрался аппетит, и он даже попросил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 тюбетейках тоже ели. Честно говоря, по их бесстрастным лицам было трудно сказать, чувствуют ли они вкус, но они методично, ложка за ложкой, отправляли еду в рот с пугающей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сделала пару глотков, обвела взглядом стол и, задержавшись на Гу Илань, Чжоу Дэчане и других, кто не притронулся к еде,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дорогие, почему же не едите? Неужели вам не по нраву стряпня нашей Сюфэн?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Сюфэн, которая до этого стояла смирно, вдруг вздрогнула. Она молча вышла вперёд, опустилась на колени и низко склонила голову. Лица её было не видно, но хрупкие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Гу Илань промелькнуло сочувствие. Янь Куй, сидевшая рядом с Юй Юэ, прошептала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еду вообще можно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не переставая жевать,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следую за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во главе стола, заметив их перешёптывания,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почитаю вас за дорогих гостей, прошу следовать нашим правилам: во время еды —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слов все притихли, и за столом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Бай, до этого молчавший, бросил взгляд на палочки в руках матушки Чэнь и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заметив это, почернела от ярости и с грохотом бросила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немного разрядилась. Гу Илань и Янь Куй, видя это, тоже взялись за еду. Чжоу Дэчан и У Хуай, видимо, всё ещё находясь под впечатлением от того самого супа, так и не притронулись к пище, лишь лениво ковыряя палочками в мисках.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заметив это, перевела угрюмый взгляд на коленопреклонённую Сюфэн: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приготовила, что гости отказываются есть! Детей родить не можешь, так ещё и еду приготовить не в состоянии! А ну, иди и извинись перед гостями!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Сюфэн тихо отозвалась и подняла голову — её миловидное лицо было залито слезами. Старуха нахмурилась и с брезгливостью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ходишь с кислой миной, будто кто-то перед тобой виноват. Что за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Сюфэн молча вытерла лицо, подошла к Чжоу Дэчану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вы не хотите есть,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Дэчан, конечно, не мог сказать правду и что-то невнятно пробормотал. Взгляд Сюфэн, чистый, как родниковая вода, полный невыразимой печали и недоумения, заставил его почувствовать себя неловко. Он опустил голову, не в силах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пришла в ярость, её скулы опасно выдались, придавая лицу свирепое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велела извиниться, а ты что, глазки строишь?!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Сюфэн вздрогнула, крупные слезы сорвались с её ресниц. У Хуай, не выдержав, толкнул Чжоу Дэчана в бок и первым отпил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Дэчан всё ещё колебался, но Сюфэн уже опустилась перед ним на колени и отвесила низкий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еда не пришлась вам по вкусу. Гость, не принуждайте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Дэчан, сидя на стуле, принял этот поклон. Сюфэн вытерла слёзы, поднялась и направилась к застывшему Ван Хуэйчэну.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самого момента, как Сяо Хэн усадил его за стол, сидел с отсутствующим видом, не говоря уже о том, чтобы взять палочки. Когда Сюфэн подошла к нему, его словно током ударило: он с резким криком вскочил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Сюфэн, уже приготовившаяся опуститься на колени,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уставились на него. Матушка Чэнь посмотрела недобро, а Сюфэн выглядела растерянной. Ван Хуэйчэн ошалело огляделся, вздрогнул и, не дожидаясь ничьей реакции, плюхнулся обратно на стул и принялся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Сюфэн в замешательстве посмотрела на старуху: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повода для придирок, та злобно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глупая или деревянная? Только и умеешь, что столбом стоять? Не видишь, Бао'эр закончил? Иди прислужи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Бао'эр — это тот самый молодой мужчина рядом с Цзин Баем. Механически доев кашу, он вернулся в состояние каменного изваяния, уставившись в одну точку. Пожилой мужчина справа от старухи пребывал в том же состоянии. Ели они с одинаковой скоростью и даже палочки положили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жутковатым, но матушка Чэнь и Сюфэн словно ничего не замечали. Когда все закончили завтрак, старуха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поели, гости дорогие,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помогла подняться пожилому мужчине — скорее всего, своему мужу. Сюфэн поклонилась гостям, помогла встать Бао'эру, и они медленно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за столом, Чжоу Дэчан, считавшийся негласным лидером,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на две группы. Я пойду разузнаю, что к чему, заодно поищу еду. Остальные пусть осмотрят дом, вдруг найдутся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Илань, считавшая, что из всех присутствующих только Чжоу Дэчан и У Хуай вызывают доверие,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тоже пойдём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Дэчан повернулся к Цзин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вы, две группы, оставайтесь здесь и ищите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Юй Юэ ходит хвостиком за Цзин Баем, Гэн Сытянь собственной воли не имеет, а от двух оставшихся толку мало. Эта команда была скорее обузой, чем подспорьем, и брать их с собой он не хотел, поэтому и предложил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посмотрел на Сяо Хэна, тот кивнул, и Цзин Бай согласился. В этом доме было слишком много странностей, и до того, как во всём разобраться, он сам не планировал выходить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Дэчан и остальные, увидев, что Цзин Бай советуется с ребёнком, странно переглянулись. У Хуай, собиравшийся что-то сказать, запнулся, но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встречаемся до темноты в переднем дворе, где мы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возразил, и они логично разделились. Как только группа Чжоу Дэчана ушла, Юй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куда мы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 ответил, а посмотрел на Ван Хуэйчэна, который после еды так и сидел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сказать… Ван Хуэйчэн?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услышав своё имя, и поднял голову. Сяо Хэн уже стоял перед ним. Молчаливый мальчик смотрел на него ясными глазами, что немного успокоило Ван Хуэйчэна. Прежде чем заговорить, он попытался привести в порядок сумбурные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скрывал! Я правда ничего не слышал! Когда я проснулся утром, Юй Минцзян уже был таким. — Он снова вздрогнул и начал нервно отряхивать одежду, будто пытаясь смахнуть несуществующие пятна. — Я был весь в крови… и в том, что было на Юй Минцзяне. Я закричал, и прибежали У Хуай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допытывался: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того, как вы легли спать, кроме супа из зимней дыни, Юй Минцзян что-то делал? Было ли с ним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Хуэйчэн на мгновение замер. Казалось, его мысли всё ещё путались, но после вопроса Юй Юэ он словно что-то вспомнил и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http://bllate.org/book/21799/2255666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