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сочную зелень перед глазами и спокойно позвал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тут нагенерировала?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бесстрастно повторила принципы создания личного пространства, но воспоминания, которые только что промелькнули перед глазами Цзин Бая, были подобны мимолетным теням — он не успел ничего ухватить и не мог возразить, что этот дом, созданный Башней,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домик был некрасив, но, если сравнивать с обычными комнатами, это место больше походило на...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прост и лаконичен, все удобства на месте, вот только вся мебель была деревянной, а вещицы — грубоватыми, но милыми, излучающими естественную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подошел и взял со стола маленькую деревянную лошадку,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игрушки в комнате были выдержаны в одном стиле. Эта лошадка не выглядела изящной или искусной, напротив, она была круглобокой, с гладко отполированными углами. Несложно было догадаться, что хозяин дома — ребенок, которого очень сильно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до всего этого дело Цзин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спросил Башню, можно ли перестроить комнату. Та ответила, что можно создать дизайн заново согласно его желаниям, но второго шанса извлечь глубокие воспоминания для оформления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ничего менять. В конце концов, по словам Башни, этот дом хоть как-то связан с его памятью. Однако, как он ни присматривался, никаких зацепок найти не удалось, и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На исходе третьего дня Цзин Бай лежал на кровати с закрытыми глазами, как вдруг почувствовал неладное. Вскоре татуировка в форме башни на его запястье начала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передача в первый испытательный инстанс. Пожалуйста, сохраняйте эмоциональное равновесие, снижайте уровень загрязнения и стремитесь к вершине Башни, чтобы вернуть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была лишь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воздух казался подернутым серой дымкой, вокруг — ни души. Только завывал ветер, дополняя мрачное небо и создавая гнетущую,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огляделся и вдалеке заметил несколько черепичных домиков, в ту сторону он 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никто больше не встретился. Чем ближе он подходил к деревне, тем жалобнее завывал ветер. Когда Цзин Бай ступил на вымощенную камнем тропинку, вдоль дороги не осталось даже полуживых сухих деревьев, отчего виднеющаяся впереди деревня казалась особенно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инстанс, как в душе привычно заворочались раздражение и отвращение. Настроение, еще недавно спокойное, испортилось. К счастью, Белый нефрит продолжал излучать прохладную энергию, а поскольку вокруг никого не было, чтобы действовать ему на нервы, зловещая обстановка даже помогала сохранять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дошел до конца тропы, откуда открылся вид на всю деревню. Очевидно, она была небогата: у въезда висела простая табличка с надписью Деревня Ван, чернила на которой уже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странным моментом было то, что у входа, где обычно должно быть пусто, стояла группа людей. Один юноша, постоянно поглядывавший в эту сторону, при появлении Цзин Бая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вот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называть его мог только Юй Юэ. Даже Цзин Бай невольно удивился — надо же, снова попали в один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Цзин Бай молча оглядел собравшихся: вместе с ним их было ровно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у въезда смотрели на него. Кроме радостного Юй Юэ и семи-восьмилетнего мальчика, остальные глядели настороженно и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смутно осознал, что что-то не так, и мысленно спросил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закономерность в том, в каком порядке люди появляются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Очередность прибытия зависит от уровня загрязнения: первым появляется тот, у кого уровень ниже всего, последним — у кого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который первым заметил Цзин Бая,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в сборе, давайте познакомимся и скорее пойдем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незаметно пробрался к Цзин Баю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дошли до этой таблички и дальше не смогли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кивнул. Вполне логично, что инстанс не начнется, пока все не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именами. Как только они вошли на территорию деревни, завывание ветра усилилось. То ли из-за того, что начинало темнеть, то ли еще почему, 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в группе, мужчина по имени Чжоу Дэчан,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найти ночлег, нельзя оставаться на улице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прошел испытательный инстанс, здесь тоже будут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 посмотрел на него с нескрываемым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дошел до этого места, неужели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снова воцарилось гнетущее молчание. Люди оглядывались по сторонам: дома в деревне были в основном двухэтажными, с плотно закрытыми дверями и окнами. В темных проемах ничего не было видно. Самый смелый постучал в ближайший дом, но дверь не открылась,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всё сильнее. Ветер крепчал, люди ускорили шаг. Юй Юэ, обладавший зорким глазом,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приободрились и поспешили туда. Однако, подойдя ближе, увидели, что и этот дом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была высокая ограда, выглядевшая величественно и совершенно неуместно в этой полуразрушенной деревне. Под крышей висели два красных фонаря, излучавших тусклый свет, который на фоне белых стен и черной черепицы выглядел странно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скоро совсем стемнеет, а здесь хоть можно укрыться, один из мужчин подошел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ответил молодой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легкие шаги. Молодая женщина приоткрыла дверь, выглянула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очень просто: обычная хлопковая куртка из синей ткани, черные брюки, на куртке виднелись следы штопки. На голове — женская прическа, поверх одежды — простенький синий фартук в цветочек. Но даже это не могло скрыть её красоты: стройная фигура, черные волосы, белоснежная кожа — она была словно цветок лотоса, распустившийся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стучал, — У Хуай, человек лет тридцати с небольшим, — увидев её, даже понизил голос и уже собрался придумать оправдание, как вдруг 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вы, должно быть, от дяди из города? Приехали на семидесятилетие к нашей старухе-матери?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еще не успели сообразить, кто такая эта старуха-мать, но Чжоу Дэчан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как раз приехали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тут же распахнула ворота, и её улыбка стала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как только стемнеет, мы запираем ворота. В эти дни готовим угощения, совсем закрутилась и забыла, что вы должны прибыть сегодня. Я Сюфэн, дорогие гости,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радушно пригласила их войти и пошла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В огромной усадьбе, кроме шагов их группы,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красных фонарей под крышами, других источников света не было. Тусклый красный свет в темноте напоминал чьи-то внимательные глаза, наблюдающие из тени, и от этого становилось еще жутче, чем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группе, не выдержав такой атмосферы, тихо спросила Чжоу Дэчана: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выдаем себя за других?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обман, это Башня легитимизировала наши личности. Посещение этого банкета, видимо, и есть наша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хранил молчание, внимательно изучая окружение. Юй Юэ с момента входа в деревню дрожал, как перепелка, и следовал за ним по пятам. В какой-то момент он заметил, что за ним увязался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семи-восьмилетний мальчик тоже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задумчиво взглянул на ребенка. Он помнил, что мальчика зовут Сяо Хэн — при знакомстве тот назвал только имя. Но Юй Юэ сказал, что именно этот мальчик первым ждал всех у въезда, а значит, у него самый низкий уровень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мальчик, казалось, заметил взгляд Цзин Бая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Сюфэн привела всех в главный зал. Она разлила чай, попросила гостей присесть и сказала, что пойдет пригласит старуху-мать.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люди начали растерянно переглядываться, пока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Семидесятилетие, о котором она говорила, — это и есть наша задача? Нам что, нужно дождаться окончания банкета,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невольно уставились на Чжоу Дэчана, который выглядел самым опытным, как бы признавая его лидером. Тот помрачнел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вошли, у нас лишь эта информация,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наверху раздался вскрик и звук захлопнувшейся двери. Все вздрогнули, некоторые даже повскакивали с мест, но наверху снова воцарилась тишина, слышны были лишь сдавленные женские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Сюфэн снова вошла в зал. На её лице виднелись свежие красные полосы, глаза тоже покраснели, а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старуха-мать уже легла спать. В нашем дворе есть гостевые комнаты, как раз для вас. Я провожу вас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Сюфэн во внутренний двор, где, как она и обещала, были гостевые комнаты. Их было десять человек, значит, по двое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ничем не отличались друг от друга, умывальня была в переднем зале. Юй Юэ, подумав о расселении, обратился к Цзин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женский голос испуганно вскрикнул, и Цзин Бай, почувствовав неладное,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проследил за его взглядом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мальчик, Сяо Хэн, который всё время следовал за Цзин Баем, теперь обнимал его за ногу. На его изящном личике не было ни единой эмоции, что совершенно не вязалось с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Вскрикнула одна из девушек, Гэн Сытянь. В группе было семеро мужчин и трое женщин; двое других уже объединились, и она хотела поселиться с мальчиком. Кто же знал, что, как только она повернется к нему, Сяо Хэн стремглав побежит к Цзин Баю и молча обхватит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терпеть не мог, когда его трогают. Попытка припугнуть мальчика холодным взглядом провалилась, 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не проронил ни слова, лишь поднял голову и посмотрел на него черными, как у щенка,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на такое не велся. Ему не нравились прикосновения, и хотя из-за юного возраста ребенка он не испытывал сильной неприязни, сама ситуация его раздражала. Он уже хотел стряхнуть мальчишку, как вдруг Белый нефрит на груди излучил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увидев это, неловко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можно жить втроем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Сытянь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жить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Сюфэн, которая до этого улыбалась, наблюдая за тем, как гости разбиваются по парам, теперь прикрыла след от удара на лице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если комнаты останутся пустыми, старуха-мать решит, что я плохо вас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правило таково: в каждой комнате должно быть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мальчика, который всё еще обнимал ногу Цзин Бая. Хотя ему самому очень хотелось прильнуть к «старшему», он понимал, что у него не хватит наглости конкурировать с настоящим ребенком, поэтому решил договориться с Гэн Сытянь: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поселимся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Сытянь отчаянно закивала. Они выбрали комнату рядом с Цзин Баем и Сяо Хэном, предпоследнюю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Баю и Сяо Хэну досталась последняя комната в конце коридора. Как только Юй Юэ и Гэн Сытянь определились, Сяо Хэн отпустил ногу Цзин Бая и встал рядом, приняв вид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нефрит выбрал Сяо Хэна, Цзин Бай не питал симпатии к мальчику, который провисел на его ноге полдня. Забрав у Сюфэн ключ,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уже собирался последовать за ним, но Сюфэн, стоявшая рядом, наклонилась, с улыбкой погладила его по щеке и что-то прошептала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Сяо Хэн не изменился в лице, лишь уставился на неё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поправила прядь волос, выбившуюся из прически, и одарила его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