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только приблизился, как окружающие его люди, словно перед лицом смертельной опасности, отпрянули на несколько шагов, будто от него исходила зараза.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остался невозмутим. Интуиция подсказывала, что этот человек не представляет угрозы, однако Юй Юэ, почувствовав на себе тяжелый, впивающийся взгляд незнакомца, невольно поежился и отступил за спину Цзин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 трусливые умирают, что смелые — всё едино! — мужчина обвел их двоих безумным взглядом, внезапно расхохотался и, пошатываясь, направился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постепенно скрылась вдали, и вскоре остался слышен лишь его неистовый, сумасшедший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отошел достаточно далеко, кто-то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один, у кого уровень загрязнения вот-вот рванет.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кому не повезет оказаться с ним в одном испытательном инстансе, — вздохнула женщина. — Он точно там взорвется, а оказаться с ним в одной связке — та еще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с веснушками на лице помрачнел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его... Мы вместе проходили испытательный инстанс. Он был владельцем ресторана, случился пожар из-за неисправной проводки, и он сгорел заживо, запертый внутри. Это было мучительно. Поэтому, как только он сюда попал, уровень загрязнения уже был высоким. Неудивительно, что он сейчас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 вошли, значит, прошли всего один инстанс? И за один раз у него уровень загрязнения зашкалил? На кого тут пенять?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а что такое уровень загрязнения?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того мужчины у остальных явно пропало желание болтать. Мужчина, стоявший во главе группы,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прошел испытательный инстанс, то должен знать, как сам погиб,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помрачнел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 левую руку к клейму в виде башни на правой, и Ташня расскажет тебе всё, что ты хочешь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посмотрел на тыльную сторону своей ладони, затем на Цзин Бая, но тот оставался неподвижен, явно не собираясь следовать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 верите — как хотите, — мужчина не придал значения реакции Цзин Бая и снова обратился к Юй Юэ: — Парень, советую не ходить за ним. У него уровень загрязнения явно зашкаливает, не ровен час, после следующего инстанса станет таким же, как тот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сторону, где скрылся средних лет мужчина, и смысл его слов был более чем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все еще прятавшийся за спиной Цзин Бая, растерялся. Но, выбирая между группой подозрительных незнакомцев и Цзин Баем, который спас ему жизнь, он предпочел довериться последнему и лишь запинаясь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мужчина покачал головой и, махнув рукой, увел свою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Юй Юэ тихо спросил Цзин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может, попробуем этот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Бай, погруженный в раздумья с самого появления того странного человека, кивнул. Юй Юэ приложил левую руку к клейму башни на правой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открыл их, его лицо выражало ужас, но, встретившись взглядом с Цзин Баем, испуг сменился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пробормотал Юй Юэ, — я правда не понимаю, почему ты, как и я, оказался на первом уровне... Может, сам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стоило ему выйти из того темного коридора, как беспричинное раздражение и тоска, терзавшие его на балу у Кукол, почти исчезли. Он просто не хотел разговаривать с этими людьми, поэтому хранил молчание. Но выражение лица Юй Юэ пробудило в нем любопытство, и он решил последовать его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левая рука коснулась клейма и он закрыл глаза, в голове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это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звучал спокойно и мягко, вызывая приятные ощущения. В такой будничной манере он поведал Цзин Баю о сути этого непостижимого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слов Цзин Бай узнал, что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те, чья смерть подтверждена, но чья привязанность к миру столь сильна, что они не могут смириться с концом, попадают под критерии отбора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Попавшие в зону отбора сначала проходят через испытательный инстанс. Те, кто не справляется, возвращаются в реальный мир, где окончательно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прошел испытание, распределяются Башней на уровни с первого по третий, исходя из их результатов и оценки уровня загрязнения. Всего в Башне семь уровней. Прошедший седьмой уровень обретает шанс повернуть жизнь и смерть вспять и вернуться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уровня загрязнения, то это особая концепция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испытательного инстанса, Башня ведет непрерывную оценку состояния человека. Чем ниже уровень загрязнения, тем спокойнее разум, чем выше — тем ближе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испытания дается три дня отдыха, после чего необходимо подчиниться распределению Башни и войти в соответствующий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выживает, Башня оценивает его выступление, и клеймо на руке меняется. Когда цвет текущего уровня полностью сменится на белый, можно переходить на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позволяет двигаться только вверх, не вниз, поэтому никто из покинувших первый уровень уже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понял: если Чжо Лю до сих пор не появилась, значит, её распределили на второй или третий уровень. Но почему он сам остался на первом?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дело в уровне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вспомнил злобу, переполнявшую его на балу у Кукол, и предположил, что его показатели могут быть довольно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кусок Белого нефрита на груди, постоянно оберегавший его рассудок, он не знал бы, в каком состоянии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пояснениям Башни, уровень загрязнения определяется состоянием психики, на него влияют пережитое перед смертью и страх перед Призраками. Но откуда такой высокий уровень у того, кто ничего не помнит о своей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Бая терзали сомнения. Не открывая глаз, он спросил Башню: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меня уровень загрязнения?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девять, — ответила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каков предел?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едва не открыл глаза от шока. Его уровень почти на пределе?!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нефрит на груди отозвался прохладой, успокаивая взбудораженные чувства. Переварив информацию, Цзин Бай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уровень превысит 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показатель достигнет предела, пока человек находится в Башне, Башня проведет зачистку. Если в инстансе — человек будет поглощен им и превращен в энергию для тамошних Призраков, — вежливо ответила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смерть неизбежна — разница лишь в том, где именно это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которого он видел ранее, не был зачищен, значит, его уровень еще не достиг сотни, а возможно, даже не дошел до девяноста девяти. Но он уже лишился рассудка, в то время как Цзин Бай сохранял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предположил, что причина его способности мыслить рационально кроется не в потере памяти, а в Белом нефрите.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выводу, он невозмутимо прервал связь с Башней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изнывая от скуки, кружил рядом. Увидев, что Цзин Бай очнулся, он возбужденно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сестрицу Лю распределили выше? Но почему ты остался на первом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уже понял, что Башня не разглашает информацию о других. Чжо Лю, скорее всего, ушла на верхние уровни. А его собственное пребывание на первом, несомненно, связано с уровнем загрязнения в 99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рассказывать об этом Юй Юэ он не стал и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Юэ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возвращались из школы, школьный автобус попал в аварию, перевернулся и упал в реку. Я и мои одноклассники...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содроганием коснулся своей шеи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балу я почти забыл об этом, но когда вошел в ту черную дыру, всё повторилось снова. Это было так страшно! И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молчал. Юй Юэ, не чувствуя угрозы от своего спасителя, продолжал рассуждать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из всего автобуса в Башню попал только я? Боже, надеюсь, это значит, что остальные выжили...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словам, вероятность того, что выжил только он один, была невелика. Цзин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одержимость?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Юэ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поднялся в рейтинге на двести мест, я так хочу сдать выпускные экзамены! Мне кажется, я смогу поступить в университет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об этом, он сник и с тоской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смогу ли я выбраться живым? — Он посмотрел на Цзин Бая: — Старший, а у тебя есть одержимость?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Юй Юэ, даже сам Цзин Бай задавался этим вопросом. Он лишь покачал головой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явно не поверил, но раз уж этот человек спас ему жизнь на балу, остальное казалось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Башня сказала, у нас есть три дня отдыха, можно создать свою комнату. Я хочу отдохнуть, а у тебя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был неглуп. Из правил он понял, что Башня подталкивает всех к бесконечному восхождению. Хотя она не запрещает общение, случайный характер распределения по инстансам делает любые связи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хотел использовать эти дни, чтобы набраться сил. Он узнал у Башни, что спокойствие помогает снизить уровень загрязнения, и если уж суждено умереть в инстансе, он не хотел бы превратиться в монстра только из-за того, что его шкала зашкалила.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кивнул — ему тоже нужно было место, чтобы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достаточно закрыть глаза и попросить Башню вернуться в комнату, чтобы попасть в личное пространство, созданное для каждого восходящего. Там никто не побеспокоит его в течение трех дней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закрыл глаза, Цзин Бай вспомнил слова Башни: Ваше личное пространство создано индивидуально, чтобы вы чувствовали себя максимально спокойно и радостно, сохраняя низкий уровень загрязнения для будущих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сделал так, как было сказано, но в глубине души любопытствовал: какое пространство построит человек, который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глаза, как Белый нефрит на груди внезапно раскалился!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инстинктивно сжал его в руке. В голове в одно мгновение пронеслись тысячи образов, он изо всех сил пытался ухватиться хоть за один, но лишь ощутил, как падает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отреагировать, как ноги коснулись твердой земли. Цзин Бай взял себя в руки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сохранит спокойствие при любом раскладе, но, увидев то, что предстало перед ним,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http://bllate.org/book/21799/2255661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