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чувствовал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в груди стоял тяжелый ком. В то же самое время перед глазами, словно в калейдоскопе, замелькали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с ароматом цветов, блики света в салоне автобуса, беззаботный смех одноклассников… Все оборвалось на визгливом скрежете тормозов! А затем — круговорот неба и земли, нестерпимая боль, едкий запах бензина…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резко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захлопал ресницами. Первое, что предстало его взору, — покрытый щетиной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малец тоже очнулся, — недовольно проворчал обладатель подбородка, а затем, повысив голос, крикнул на весь зал: — Эй, раз уж все проснулись, может, найдется кто-то толковый? Надо же как-то выбираться из этого странного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обратил внимания на его слова. Он осторожно пошевелился и обнаружил, что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аварии были такими отчетливыми, казалось, сама боль до сих пор передавалась по нервам, но сейчас он лежал в совершенно незнакомом месте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сел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обветшалом бальном зале. Повсюду царила серость, а бледный свет ламп придавал помещению неприятный, болезненный оттенок. Дальние участки пола были покрыты пятнами, а узоры на них стерлись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всегда был немного брезглив, поэтому, увидев грязь, тут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зоне отдыха бального зала. На полу была нарисована огромная голова плюшевого медвежонка — яркая, задорная, даже милая. Но почему-то Юй Юэ показалось, что в этом медведе есть что-то жуткое, и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весь зал, в противоположной зоне отдыха, стояло еще несколько человек в разной одежде. Юй Юэ заметил, что у них под ногами нарисована огромная голова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какой-то абсурд.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чужеродности происходящего нарастало. Юй Юэ решил расспросить кого-нибудь, осторожно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мужчина, которого он увидел первым, раздраженно сжимал кулаки — связываться с таким не хотелось. Женщина в деловом костюме с безупречным макияжем безостановочно звонила по телефону — беспокоить её было не лучшей идеей. Женщина средних лет в фартуке сидела на полу и беззвучно плакала — разговор с ней явно не задался бы.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всех от остальных стоял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одежда необычного кроя и материала — легкая, струящаяся, но не похожая на традиционные исторические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вполоборота, поэтому Юй Юэ не мог разглядеть его лица, лишь по высокому переносице и четкой линии челюсти догадался, что это красавец. От него веяло холодом, и он держался особняком, словно между ним и остальными пролегла невидимая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Одиночка. Юй Юэ помедлил, но в поле зрения больше никого не осталось, и он решил попробовать заговорить. Стоило ему подойти, как незнакомец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хватило одного взгляда, чтобы пожалеть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вмиг пронеслись десятки эпитетов: статный, утонченный, неземной… Единственным изъяном казалась болезненная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знаменитый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Юэ усомнился в реальности происходящего: может, его память подвела, и он участвует в каком-то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Юэ молчит, незнакомец окинул его холодным, пронизывающим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не успев подумать, машинально сложил руки в приветственном жесте, пытаясь расположить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подскажешь,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ответил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с чего бы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развернуться и уйти, но женщина в деловом костюме и бородач уже начали ссориться, и он не желал ввязываться в их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пришел в себя, мысли путаются. Меня зовут Юй Юэ,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ему? После того как он назвал свое имя, лицо незнакомца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какой из него актер, это же ходячий 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почувствовал, как его пробирает мороз от ледяной ауры собеседника, и был готов сдаться и бежать прочь, когда тот отрывисто, словно выплевывая ледяные осколки,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Цзин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и сам не знал, почему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первым из всех, но толку от этого было мало. Его разум напоминал чистый лист: ни происхождения, ни прошлого, даже своего имени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 был абсолютно нищ. Кроме треснувшего куска белого нефрита на шее, у него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обстановка, декор — казалось ему не только чужим, но и зловещим, пропитанным призрачным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приводило Цзин Бая в ярость. Когда остальные начали просыпаться и шуметь, его раздражение достигло предела. Но каждый раз, когда он был готов сорваться, холодный нефрит на груди дарил ему спокойствие, словно ключевая вода, остужающая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камня сквозь одежду, ища спасительный покой. В этот момент шаги за спиной снова вывели его из себя. Этот человек задал два вопроса, на которые он не мог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гнева была мгновенной, но нефрит, словно живой, вновь наполнил его сердце прохладой, возвращая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представился, и не ответить было бы странно. Цзин Бай хотел было назвать первое попавшееся имя, но в голове вдруг всплыли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Бай,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просиял, но не успел он ничего сказать, как в зале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вроде бы веселой, но звук прерывался, заедал, и вместо радости она вызывала лишь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Бая музыка звучала странно, но Юй Юэ, напротив, узнал её. Как только закончилось вступление, он начал подпевать: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и медвежонок танцуют, танцуют, раз-два-один…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звучала все тревожнее, и Цзин Бай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слышал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 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Кукла и медвежонок танцуют — это же одна из самых известных детских песенок!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стал спрашивать, что такое детский сад, лишь бросил на него косой взгляд. Юй Юэ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держались спокойно, а вот в зоне куклы люди уже кричали друг на друга, дойдя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деловом костюме и бородач замолчали, даже плачущая женщина в фартуке замерла, перестав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бросил холодный взгляд вдаль, а затем посмотрел на пустую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глядя на противоположную сторону,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ссора… Может,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понял, в чем дело, и направился к той стороне, но, дойдя до края зоны с медведем, наткнулся на невидимую преграду. Как бы он ни старался, пройти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логично. Иначе люди с обеих сторон давно бы встретились, а не смотрели бы друг на друга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понимания. Юй Юэ прошептал со слезами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проклятое место,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прячется в тени, всегда показывают свое истинное лицо, когда готовы наброситься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детская песенка, запинаясь, подошла к концу, единственный источник света, даривший хоть какое-то подобие безопасности,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вскрикнули, Юй Юэ в ужасе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остался невозмутим. Эти странные перемены не вызывали в нем ни капли страха. Скрестив руки на груди, он холодно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 сцене внезапно зажегся прожектор. Маленькая, живая фигурка, пританцовывая, захлопала в ладоши, оказавшись в единственном пятне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свет упал на лицо, люди поняли, что это кукла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безупречна: огромные черные глаза, четкие ресницы, ярко-красные губы. В руках, лишенных пальцев, она сжимала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должна была быть комичной, но в ярком свете прожектора детская невинность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Кукла, казалось, стала еще веселее. Как настоящий ребенок, она захлопала в ладоши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и медвежонок танцуют, танцуют, раз-два-один…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танцуют в кругу, танцуют, раз-два-один…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 пропел пару строк и вдруг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добро пожаловать на мой 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вечеринка только для медвежат и кукол, прошу, не стесняйтесь…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давайте танцевать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http://bllate.org/book/21799/2255651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