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Эрик ушел, Чи Юй постучал в дверь комнаты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Чи Юй напряженно вытянулся, быстро оглядев обстановку, чтобы убедиться, что всё подготовлено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вернулся к девушке, стоящей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убогой, полумрачной комнатушке дизайнер одежды выглядела ослепительно. Мир, в котором она жила,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искренне завидовал всему, к чему У Цин была причастна: завидовал её богатой и беззаботной жизни, завидовал даже сторожевой собаке, которую держали в её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хотел бы думать о таком, но порой не мог сдержать зависти. Если бы хоть кто-то из богачей проронил хоть немного денег из своих рук, Эрику не пришлось бы терпеть боль, пронизывающую до самых костей в сырые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Чи Юю встретиться взглядом с её спокойными глазами, как все мысли исчезали. От этой девушки веяло спокойствием, столь редким в 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шум в голове утих, осталась лишь одна цель: вытянуть из кармана У Цин хоть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Чи Юй внезапно стал подчеркнуто почтительным и, применив все свои навыки обслуживания,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скользнула взглядом по столу. Вид у ужина был на удивление сносным — вероятно, ради наживы Чи Юй даже застелил черный от грязи стол пожелтевшей льняной скатертью. Ткань, видимо, вырезали из какой-то одежды, она была не только неровной, но и настолько ветхой, что просвечивала.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Цин не выказывает отвращения, Чи Юй облегченно выдохнул. Словно фокусник, он извлек из кармана заранее приготовленную табличку с ценами и на глазах у девушки водрузил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Томатный суп с картофелем и сухой хлеб: 0,1 серебряной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повесил на дверь еще одну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Проживание: 2 серебряные монеты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достал из-за спины метелку из перьев и для вида смахнул пыль с дверной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не имела особых претензий к цене еды, но решительно не понимала, за что просят такие деньги за ночлег. Она молча указала на убогую деревянную кровать, которая скрипела от любого движения, и голос её стал на децибел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Ты просишь две серебряные монеты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Кровать, постельное белье, — Чи Юй захлопал невинными глазами и, не моргнув, указал на каменный чурбан у кровати, — и стол. Вся мебель в наличии, веду честный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ответила ему кривой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виновато потер нос. В голову пришла другая идея: он подтащил стул из угла, придвинул его к У Цин и мягко усадил её. Обойдя девушку со спины, он принялся ловко разминать ей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Дополнительная услуга: массаж спины и плеч...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Чи Юй обошел её, прислонился к кухонному столу, выхватил из-за спины фартук и, взмахнув им в воздухе, тут же выудил из шкафчика брокколи: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фокусы? Что вам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Цин бесстрастно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другое? — Чи Юй убрал реквизит и развел руками. — Ну, тогда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указала на табличку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гостиницах Внутреннего города цены не такие кусачие.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лениво приподнял бровь Чи Юй. — Но во Внешнем городе это единственная гостиница, так что у нас здесь монополия.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одна! — из щели в окне высунулась черная голова Роберта. — Остановитесь у нас, у нас всего 0,5 серебряной монеты за ночь, куда дешевле!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резко обернулся, сверля взглядом товарища, который портил ему всю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Сколько стоит еда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выставил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Двухразовое питание — 0,1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Роберт, проваливай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радостно отозвался Роберт и тут же перемахнул через подоконник. Заглянув в тарелку на столе, он небрежно бросил свой узел: — Ого! А у вас тут пир горой. Боялся, что не наемся, даже хлеба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Эрику, нечего шляться снаружи после заката, — холодно бросил Чи Юй, убирая узел в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не церемонясь, налил себе супа и, прихлебывая,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После заката на улицу ни ногой, потому что тени. Но я уже взрослый, где ты видел, чтобы тени нападали?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Какие... тени? — У Цин недоуменно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обычные тени, — Роберт набил рот едой, отвечая невнятно. — Их полное название — Подражатель света, а называют их так, потому что они выглядят точь-в-точь как тень под ногами. Эрик говорит, что это единственный монстр, который может пробраться в город, потому что они тонкие, как бумага, и пролезают под воротами. Такие твари притворяются тенью, следуют за человеком, а потом находят момент, чтобы подменить его. Тех, кого они убивают, находят лишь спустя несколько дней. Тень высасывает из тела всю плоть, превращая человека в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 вас на дверях нет щелей? — спросила У Цин, глядя на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Закроешь дверь до заката — и они не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бродят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еду, а не бродил. К тому же я залез через окно и через него же влез обратно, не пользуясь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не в первый раз гуляю после заката, — он пожал плечами. — Раньше ничего не случалось, наверняка старик Эрик просто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Исправлю: раньше тебе просто везло, — Чи Юй уперся руками в стол. — Сегодня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останусь, не бойся, мне всегда везет. К тому же, я влез через окно, а там такой высокий подоконник, что я наверняка стер с себя все тени, ха-ха! — Роберт отставил миску и с улыбкой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У Цин увидела, что тень у ног Роберта по-прежнему сохраняет позу держащего миску человека, и с трудом произнесла: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медленно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«они», — У Цин сглотнула. — Тени что, живут колониями?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тоже сообразил, его черное лицо побелело, он скованно опустил взгляд на свои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свечи тень у ног Роберта разделилась на три. Две из них вытянули руки, пытаясь дотянуться до ног У Цин 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быстро глянул на подоконник: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подоконнике свет, там, где свет — там путь. Роберт, ты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просить прощения еще не поздно? — криво усмехнулся Роберт.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У Цин внезапно замер, и перед ней возникла светящаяся книга. На обложке толстого фолианта было написано: Бестиарий монстров. Раздался шорох страниц, книга открылась на нужной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даже не пришлось наклоняться — слова сами всплыли в воздухе, представая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Бестиария монстров: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Подражатель света, другое имя —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Подражатель света — ночное стайное животное, питается человеческой плотью, обитает в городах и деревнях. Высасывает из жертвы плоть и кровь, имитируя поведение человека, чтобы внедриться в людскую среду. Атака слабая, но обладает мощным навыком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Слабости: не исследованы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не исследованы]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прочла текст по диагонали и мысленно закрыла Бестиарий. Глядя на застывшего монстра, она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и служанки до этого были монстрами? Почему Бестиарий не обновлялся?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голосом с помехами: [Ранее у вас был статус NPC, и кроме ключевых сюжетных узлов, остальные функции панели были недоступны. Теперь вы Игрок, поэтому функции открыты.]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перед У Цин появилась полупрозрачная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[Игрок: У 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85/100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40/100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Интуиция: 90/100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съязвила: [Еще не видела таких цифр.]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значились еще два 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[Рюкзак: пуст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Универсальная валюта: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панели красовалось фото У Цин. На нем она выглядела точно так же, как в реальности: бесстрастно смотрела в камеру, взгляд холодный. Под фото была маленькая серая кнопка: Сменить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прикрыла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с начала временной линии я хожу с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хорошо, играешь с настоящим лицом.]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она бегает по популярной игре со своим лицом, У Цин почувствовала, что задыхается: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«не повлияет на будущую жизнь»?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универсальной валюты на панели на мгновение подсветилась: 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 [Платная функция изменения внешности.]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холодно дернула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информации, в панели были списки друзей и сообщество, но сейчас они были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 Цин убрала панель, прерванный сюжет снова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отступил на два шага и ловко задул лампу, стоявшую в камине. Комната мгновенно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Цин забилось чаще. Глаза не успели привыкнуть к смене освещения, а из-за того, что она не знала местности, она оказалась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напряженный момент чья-то прохладная рука крепко сжала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http://bllate.org/book/21798/2255477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