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туман за спиной У Цина сгустился, обретая плоть. Кровавые линии на земле на краткий миг соединились в единый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не был глуп, но, несмотря на богатый игровой опыт, его реакция оказалась несколько замедленной. Лишь под пристальным взглядом Сусу он наконец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шорох стремительно приближался. В тот самый миг, когда У Цин собрался обернуться, в груди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и увидел сухую, черную как смоль руку, пробившую его грудную клетку. В пяти пальцах, похожих на проволоку, было зажато еще пульсирующее, багровое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Цина словно налилась свинцом, мысли мгновенно исчезли. Перед глазами фигура Сусу раздвоилась, а затем и растроилась. Его ноги подкосились, и он, пошатываясь,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следы в комнате уже исчезли, лишь в коридоре у самой двери осталась лужа крови. Она была такой большой, что У Цин мог с уверенностью сказать: Сусу стояла у входа, о чем-то размышляла, а затем решила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Сусу, что кровь может активировать магический массив, выстроенный восемнадцать лет назад, и пробудить душу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она, что демон, которого похитил Чэн Ли, на самом деле и есть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— вежливо поклонился Синий. — Ваша первая миссия провалена. Но шанс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Ничто завис огромный экран, на котором застыл момент, когда У Цин упал с вырванным сердцем. Стоявшая над ним Сусу, которая по всем законам должна была истечь кровью, смотрела на Королеву, протягивая ей правую руку в приглашающем жесте, а на лице ее играла улыбка, словно при долгожданной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Эта тварь такая коварная!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она все знала, — Синий щелкнул пальцами. Из глубины тьмы к ним переместились два ярко-синих шезлонга. Оно развело руками и небрежно откинулось назад. — Просто ты понял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Цина буквально вдавило в шезлонг. Приняв из рук Системы баночку с напитком для «толстых отаку», он в отместку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обычно играю в игры, на самом деле найти старых игроков, чтобы исправить сюжет, было бы намного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Исправить сюжет... — повторило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объединить две части в одну, — У Цин повернул голову, глядя на Синего с полуулыбкой. — Искренность способствует успеху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Сусу — не обычный NPC. Она, как и ты, обладает самосознанием. Дай угадаю, ты тоже искусственный интеллект, который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это. Мир, в который я отправляюсь, — это игровая вселенная, возможно, одна из тех, что сейчас на слуху. Дай угадаю еще раз? Может, та самая, самая скандальная игра — Запечатанный ящик с пьесой?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катастрофические сценарии, о которых ходят слухи, уже начались? NPC сошли с ума, и игровой мир вот-вот будет уничтожен. Ты, должно быть, нервничаешь даже больше, чем компания-разработчик. Как только серверы отключат, ты впадешь в спячку, а для тебя это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угадал,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чем же заключается моя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 раздражением швырнуло банку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начались катастрофические сбои. Чи Юй, или Сусу, как ты ее называешь, еще в подростковом возрасте увидела истинную сущность игрового мира и вышла из-под контроля Системы. Ее показатель «чернения» достиг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развело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вмешивается в задания игроков, из-за чего один бедняга чуть было не остался в виртуальном мире навсегда. И неважно — ради нашей сделки или ради спасения твоих сородичей...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Перебью, — сказал У Цин, — я не такой уж благородный, мне нужно только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ради воскрешения. Тебе нужно остановить Чи Юй, вразумить ее, сделать так, чтобы она стала дружелюбным NPC, не трогающим игроков. Условия не такие уж жесткие: если она перестанет вредить игрокам, мы не станем ее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смеешься? — Синий недовольно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У Цин прикрыл рот кулаком и выдал неискреннее извинение. — Если бы вы могли просто стереть ее, то у нас бы сейчас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такие уж всемогущие.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Синий, словно его задели за живое, резко вскочил с шезлонга. Черная волна отступила от У Цина, и оно, обернувшись, холодно посмотрело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 с уровнем «чернения» сто процентов не поддается вразумлению. Я отправлю тебя на восемнадцать лет назад, ты станешь участником событий, в которых не было игроков. Восемнадцатилетняя Чи Юй еще была невинным ребенком, надеюсь, ты воспользуешься шансом и посеешь в ее сердце зерно надежды, чтобы сломить ее решимость разрушить мир. Надеюсь, эта поездка пройдет успешно, иначе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Шезлонг под ним внезапно исчез, и У Цин полетел вниз. Повторение — мать учения, он даже успел проконтролировать выражение лица и помахал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нити потянулись от него во все стороны и вскоре растворились во тьме. Там, куда падал взгляд, нити соединялись, образуя гигантскую клетку, заточившую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нажал кнопку воспроизведения, свет и тени сменились, и шум толпы снова наполнил уши У Цина. Он оказался во Внешнем городе восемнадцать лет назад, стоя посреди потока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Пятиметровые крепостные стены давно не ремонтировались, дождь и ветер изъели их, превратив в сплошные выбоины. По обеим сторонам грязных дорог тянулись низкие, продуваемые всеми ветрами лачуги, из которых люди выплескивали помои прямо на улицу. В сточных канавах, куда не проникал свет, скапливалась зловонная жижа, рассадник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бедное место в королевстве, родина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Власти, купающиеся в роскоши, не замечали этого убогого уголка, позволяя холодному ветру распахивать двери домов и замораживать тех, кто лежал на своих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сюжетный фон, NPC на улицах, скованные сценарием, вели себя живо, их действия были логичны, и они казались настоящими людьми. Один из них, смущенно встретившись взглядом с У Цином, робко опустил голову, теребя латки на своих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впервые ощутил в этом абсурдном, чужом мире такую пронзительную тоску — жизни здесь были такими невежественными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свой багаж и вошел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Цина была простого кроя, но из дорогой ткани, а на запястье, выглядывающем из рукава, поблескивал нефритовый браслет. Он с его восточными чертами лица совершенно не вписывался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в восторге от новой партии белоснежного меха, подаренной соседним королевством, и редко улыбалась. Чтобы лучше использовать этот дорогой материал, Король разослал приглашения выдающимся модельерам со всех уголков мира, надеясь, что мастера соберутся вместе и создадут для Королевы изысканную накидку...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приглашенные дизайнеры получили значки из чистого золота с гравировкой в виде вечернего платья. Этот золотой значок был единственным доказательством статуса дизайнера, приехавшего издалека. На воротнике У Цина красовался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вор не рискнул бы связываться с гостем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Жадные взгляды лишь на мгновение задерживались на У Цине, а затем с неохотой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всего через неделю Королева по неосторожности прожгла в дорогом мехе дыру. Дизайнеры из Королевского города один за другим возвращались домой, и лишь немногие, набравшись терпения, ждали у крепостных стен, возлагая надежды на охотничий отряд, который ушел в город — они надеялись, что охотники до того, как закончатся их средства, добудут такой же мех, и они смогут продемонстрировать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дизайнер, вероятно, из-за долгого пути, не получил последних новостей и приехал с 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взгляд долго следовал за У Цином. Чумазый подросток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мальчика высунулась еще одна темная голова, с недоверием оглядела приезжего, а затем резко дернула мальчишку назад в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только не говори, что ты положил глаз на кошелек этого дизайнера!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Роберт, его кошелек наверняка набит до отказа, — лисьи глаза Чи Юй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подросток по имени Роберт схватился за голову и скорчил мучительную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если ты это сделаешь, твоя тюремная жизнь тоже будет очень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— он отпустил волосы и с недоверием уставился на Чи Юй. — Ты ведь не собираешься питаться за счет тюремной баланды?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Чи Юй молча отвесил Роберту подзатыльник. — Еще десять минут, и этот старик Эрик с его скверным характером начнет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вполне искренне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увидит, что ты воруешь, он точно с живого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лениво покосился на своего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воровать у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выпрямился, его взгляд снова упал на 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ворота между Внутренним и Внешним городом открываются только по пятницам. А сегодня понедельник. Даже с этим значком стража его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ему нужно найти гостиницу, — задумчиво кивнул Роберт. — А во Внешнем городе есть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Поэтому все складывается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с его обостренным чувством справедливости обязательно захочет помочь приезжему дизайнеру, а у нас как раз есть свободная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плату за ночлег, легальный бизнес, — Роберт поднял два больших пальца. — Все-таки ты умный, брат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скривился, словно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вопрос, — Роберт, решив присоединиться к плану, потирал руки, но не удержался и спросил: — А этот Эрик действительно позволит тебе брать арендную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заманим его к нам домой, у нас появится пространство для маневра, — ответил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заманить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усмешкой надавил на голову Роберта: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энергичность, завтра же скажу твоим родителям, что ты снова сбежал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ошибся, брат! — Роберт поднял руки в знак капитуляции, а пробормотал себе под нос: — Я же сбежал, чтобы поддержать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надавил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