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У Цин перешла в лестничный пролет, где ее фигура полностью растворилась в тени. Стена за спиной надежно скрыла ее от Жреца. Как только она убедилась, что он больше не видит ее, с лица мгновенно исчезло выражение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доверять словам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Король казнит его, как только Королева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 особо верила этому молодому человеку. Но ей нужно было использовать пустые обещания, чтобы обезвредить эту ходячую бомбу. В глазах Жреца она не видела жажды жизни. Как и говорила Третья принцесса, в глубине души он не испытывал ни малейшего почтения к Королю и уж точно не стремился спасти Королеву. Он не любил этот дворец, его взгляд всегда был устремлен куда-то далеко, за пределы Внешнего города. Он принимал награды от Короля, не испытывая ни капли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взгляд его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просачивался сквозь его обманчиво мягкую, словно подернутую дымкой,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собеседник подсказал У Цин верное направление. В этом дворце оставался еще один ключевой персонаж — Вторая принцесса, вторая дочь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нее можно было выведать информацию, которой больше никто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выполнить обещание, данное Жрецу, ей в любом случае нужно было встретиться со Второй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Цин сложила руки и беззвучно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Вторая принцесса окажется более нормальной. Хотя бы не такой безумной, чтобы убивать всех вокруг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У Цин были услышаны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Второй принцессы было глубоко подавлено. По сравнению со своей старшей сестрой она казалась невероятно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стояла в комнате с прозрачными стеклянными стенами, ее растрепанные волосы падали на плечи, а босые ноги наступали на подол длинного розового платья. Она была полностью погружена в живопись, и лишь служанка подавала ей кисти и краски. В комнате не было слышно ничего, кроме шороха кисти по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заставлено картинами, которые были гораздо выше самой принцессы. Масло на них было положено смелыми мазками, создавая мощный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У Цин стояло двухметровое полотно, написанное в черно-красных тонах. В центре картины была изображена закрывшая глаза и плачущая Богоматерь. Ее тело опутывали жуткие черные тернии, шипы пронзали обнаженную кожу, из ран сочилась алая кровь. Губы Богоматери утратили всякий цвет, и она казалась увядающим, умирающим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показалось, что это лицо ей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видела Королеву, то сразу поняла бы, откуда это чувство: лик Богоматери был точной копией лица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не обратила на внезапный визит У Цин никакого внимания. Ее личная служанка, Цзянь, подняла голову, посмотрела на гостью и знаком велела ждать за дверью. Затем она подошла к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прозрачная стеклянная дверь закрылась, служанка внимательно осмотрела У Цин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особа, желающая воспользоваться добротой принцессы. Таких за неделю я вижу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служанка высокомерно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бедная девица, в чем тебе нужна помощь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— Вторая принцесса отложила кисть, — пусти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позволяете всяким ничтожествам докучать вам по пустякам? — слегка склонив голову, с легким недовольством произнесла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повернулась. Ее лицо — с глазами цвета серой лазури, в которых читалась не по годам глубокая мудрость, — было исполнено того же милосердия, что и лик Богоматери на картине. Она смотрела на У Цин с такой теплотой, словно была доброй пожилой дамой, готовой сделать все возможное ради нуждающейся.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слишком милосердным — до такой степени, что это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Третья принцесса смотрела на У Цин как на умирающее животное, то взгляд Второй принцессы напоминал снисходительную жалость небожителя. Внешне они были совершенно разными, но холод, скрытый под их сладкими и покорными личинами, был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повернулась, У Цин заметила краешек другой, еще не законченной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темного неба, затянутого тяжелыми тучами, Богоматерь открыла глаза, глядя на юношу, прыгающего с высокой башни. В ее бесстрастном взгляде читалась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на картине была в точности как та, где она только что была, а юноша, летящий вниз, — точь-в-точь тот самый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Цин перехватило, она поспешно отвела взгляд. Сердце ее ушло в пятки: она поняла, что цели своей добиться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сестра, — Вторая принцесса улыбнулась, —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я обрела сознание, я стремлюсь творить добро. Я надеюсь, что боги увидят мою доброту и смоют грехи, текущие в моей крови. Мое единственное желание — после смерти вознестись на небеса, — она небрежно бросила испачканную краской кисть и медленно направилась к У Цин. — Помогая несчастным, я помогаю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вплотную, встала на цыпочки, накрыла ладонью щеку У Цин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чувствуй себя обязанной. Что бы тебе ни понадобилось, я постараюсь это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Цзянь неодобрительно перебила ее. — Несколько дней назад вы отдали какому-то грязному нищему рубин бесценной стоимости, который подарил вам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подняла руку, приказывая служанке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 ошиблась: в глазах девушки на мгновение промелькнуло отвращение — истинное чувство, пробившееся сквозь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опустила глаза, коротко представилась и выразила искреннюю обеспокоенность за еще не повзрослевшую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спасти жизнь Жрецу, можно будет спасти и Королеву, а значит, и Третью принцессу... Вы ведь так добры, я верю, что вы не откажете мне в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Вторая принцесса загадочно улыбнулась и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отвечу, может, ты оценишь мои картины? — она повернулась и подняла руку. — Стоит отметить, я одаренный художник-документалист.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подол платья волочился по полу, белые пальцы мазнули по застывшей краске. Наконец, кончики пальцев коснулись глаз Богоматери на картине. Она нежно погладила их, провела по щеке, и в ее глазах, скрытых от У Цин, забурлила темная, безумная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дорогая мама смотрела на меня этими прекрасными глазами и безмолвно молила о смерти... Я пообещала ей, что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остановила палец у уголка глаза Богоматери, резко отдернула руку и обернулась, вновь одарив У Цин милосердной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мне очень жаль, но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подняла глаза, торжествующе посмотрела на У Цин и взмахом руки выпроводила ее из стеклянного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стекло отделило У Цин от принцессы. У Цин молча обвела взглядом все картины в комнате, а затем снова посмотрела на Вторую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продолжала улыбаться, глядя прямо в глаза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душой девушка помогла злобной ядовитой змее и тем самым низверглась в бездну. Она оказалась заперта в золотой клетке, наблюдая, как умирает ее любимый юноша, и была вынуждена жить бок о бок со змеей. Она хотела умереть, но была слишком слаба, а после рождения двух дочерей у нее не осталось мужества встретить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третья дочь преподнесла ей подарок, о котором она мечтала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впервые за десять с лишним лет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и впрямь одаренный художник-документалист, подумала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желание Королевы, мольба, с которой она обратилась к своей дочери. Вторая принцесса решила исполнить это желание, даже если ради этого придется отправить сестру на смерть. Возможно, в глазах восьмилетней девочки все принцессы, в чьих жилах течет греховная кровь Короля, включая ее саму,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горячо любила свою мать, но предпочла запереться в стеклянной комнате, чтобы предаваться воспоминаниям. Она знала, что само существование ее сестер — это черные тернии, сковывающие Королеву, шипы, которые глубоко вонзились в ее плоть, не давая ни телу, ни душе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отвела взгляд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высокой башне, она подняла голову, глядя на острый готический шпиль. Остатки вечерней зари уже окрасили небо в зловещий кровавый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глубоко вздохнула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трепал полы одежды Жреца. Услышав шаги, юноша обернулся, и, увидев радостное выражение на лице У Цин, невольно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принцесса согласилась! — У Цин подошла к нему, улыбаясь. — Тебя точно не казнит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глядя на нее с полудоверием, пытаясь найти хоть след искренности в ее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смотрела на него твердо, и под его испытующим взглядом выражение ее лица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но они показались ей бесконечно долгими, словно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юноша отступил, — теперь твоя очередь выполнять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Цин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аморально. Но что с того? Что могут понимать NPC? Перед лицом выбора между жизнью и смертью она должна выполнить задание. Все в этом мире — лишь строчки программного кода, которые не знают ни боли, ни тревог...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должна была повторять это себе, иначе она бы просто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шести часам У Цин вместе с юношей перешла по крытому мосту к главному замку. Торопливые служанки быстро нашли его. У Цин отказалась сопровождать его на церемонию и повернула назад, к этажу, где находилась комната Третьей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поднялась на последнюю ступеньку, ноги ее подкосились. У Цин, придерживаясь за стену, медленно опустилась на пол. В ее взгляде отразилась борьба, но вскоре она, словно окончательно убедив себя в чем-то,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половина дела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поднялась и подошла к двери комнаты Третьей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дверь, но внутри было пусто. Колыбель, в которой должен был лежать младенец,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Цин пропустило удар, в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http://bllate.org/book/21798/2255471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