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сжала ладонь У Цин. Заметив, что та не собирается сдвинуться с места, принцесса подняла глаза и одарила её многозначительным взглядом. У Цин стало не по себе, и, стиснув зубы, она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была влажной и вязкой, вызывая неприятные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миновав заросли цветов, они увидели пару бледных ног, торчащих из густой листвы. Одна туфля слетела с ноги и валялась в паре шагов. Почва здесь была иссиня-черной, пропитанной насквозь какой-то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смотрела на пышные красные розы, распускавшиеся среди густых веток, а сердце в груди колотилось тяжело и быстро. Она слегка пошевелила рукой, которую крепко сжимала принцесса, молясь, чтобы та не заметила холодный липкий пот на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глубине кустов показалось лицо с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эхом отозвался холодный, неспешный голос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горничная Луна. Очень тихая и дружелюбная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безразличным видом скользнула взглядом по рукам Луны, сложенным на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всего лишь хотела, чтобы она срезала для меня цветок, но она всё дрожала. Дрожала всем телом так сильно, что я просто не могла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глубоко вздохнула, пытаясь подавить страх, сковавший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потом, Ваше Высочество? Почему вы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Луны обвивали стебли роз, и острые шипы глубоко вонзились в кожу. Алая кровь сочилась из бесчисленных ранок, насквозь пропитав её светло-голубое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Наследственность, — принцесса подняла голову и посмотрела на У Цин. — В её жилах текла отвратительная кровь, унаследованная от Короля. Когда я увидела в её глазах нескрываемый ужас, в голове всё помутилось. А когда я пришла в себя,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личные горничные принцесс в этом королевстве становятся старшими горничными? Риск и награда всегда соразмерны. Это опасная должность. В каждой из нас течет жестокая кровь Короля, словно внутри живет демон. Хотя я никогда не хочу никому причинять вреда, иногда я просто не могу себя контролировать. Точно так же, как мой дорогой отец-Король не может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отпустила её руку и отступила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примерил человеческую оболочку, чтобы удержать маму, но это лишь маска. Демон вырывается на свободу в тот самый миг, когда мама навсегда закрывает глаза. И моя дорогая сестра, и невинные горничные — все они заплатят за это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этом и заключалась причина смерти Сусу в семь часов десять минут вечера, о которой предупреждала система. Королева умирает вечером, обезумевший от горя Король теряет контроль над собой и казнит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об этом в сердце У Цин закралось странное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логике предположений, то за восемнадцать лет Сусу и Королева должны были стать неразлучны. Но на деле Сусу дожила до восемнадцати, а Королева давно исчезла без следа. Более того, личная горничная Сусу, Дэйси, уже успела дослужиться до старшей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временные точки противоречили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задумчиво опустила глаза. Что же произошло в тот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назад уже нет, — снова услышала она голос принцессы. — Король нанял для мамы врача, назначил его жрецом и осыпал немыслимыми почестями и богатством. Но он, кажется, вовсе не желает её исцелять. В его глазах я вижу пламя ненависти, а за его спиной раскрываются не ангельские крылья, а… темные, демонические. Поверь, больше, чем спасти маму, он хочет одного — заставить её мучительно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полдень он поднимается на самую вершину той башни в западной части дворца, чтобы окинуть взглядом весь город. А если точнее, чтобы смотреть на грязный Внешний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одинаковый статус, я верю, что у тебя есть рычаги влияния на него. Если сможешь спасти мою маму, я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высоко же забрались.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 западной части дворца насчитывала добрых двадцать этажей. Внутри серо-коричневого здания шла лишь узкая винтовая лестница. Башня стояла поодаль от основных строений, соединяясь с ними лишь крытым мостиком. Из-за своей древности и ветхости она выглядела довольно зловеще, и никто из дворцовых обитателей не стремился забрести в этот угол, отчего здесь было еще тише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На-ко-нец-то добралась, с ума сойти можно, — У Цин вытерла пот со лба, прислонилась к дверному проему и прищурилась,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заката, и солнце окрашивало небо в оранжево-золотые тона. Юноша в белоснежном шелковом одеянии бесшумно стоял на перилах, спокойно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падали на его худые плечи, придавая ему некую святость. Со спины он действительно походил на жреца, служащего свету. Как и описывала принцесса: в его бедной оболочке текла благословенная кровь, а сам он излучал божественное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картина менялась. Он был подобен искушенному зрителю, который холодно наблюдает за чужой смертью. И даже с извращенным удовольствием отсчитывает последние секунды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словно снова услышала звук разрываемой плоти, когда вырывали сердце. Она нахмурилась, прогоняя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была полностью согласна с мнением принцессы о молодом жреце. За идеальной внешностью скрывался демон с клыками и когтями. Дай ему шанс, и он собственными руками перегрызет горло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холодно произнесла принцесса, — он был замечен Королем в нищем Внешнем городе, но совершенно не умеет быть благодарным. Это злодей, в сердце которого горит пламя мизантропии.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глубоко вздохнула и вышла из тени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белоснежная фигура вдруг подалась вперед, перевалившись через тонкие перила. Половина его тела погрузилась в золотистые лучи заката. Он разжал руки, державшиеся за ограждение, и всем телом наклонился наружу. Ветер с высоты растрепал его полы одежды и пряди волос. Он опустил голову и безмятежно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тело У Цин отреагировало быстрее мысли, она рванулась вперед и вцепилась в него, втаскивая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Пятясь назад, она споткнулась левой ногой о правую и с грохотом рухнула на пол. Юноша, которого она крепко удерживала, не успел среагировать и тоже повалился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один на другом — в той самой пошлой позе из сериалов. Они свалились в обнимку, но, к счастью, не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упершись руками по обе стороны от У Цин, темно и нечитаемо посмотрел на неё. Затем он убрал левую руку и схватил У Цин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вытаращила глаза. Даже острая боль в копчике не заставила её прийти в себя. Её руки всё еще намертво сжимали его талию, ни на миллиметр не сдвинувшись.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сжались сильнее, он попытался отцепить руки У Цин. Но та, сама того не осознавая, сжала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но тут же расслабил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это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Цин моргнула и внезапно осознала происходящее. Кровь прилила к голове, лицо мгновенно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разжала руки и подняла их вверх,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случай! Ха-ха,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собирается встать, она снова протянула свои грешные руки. Молодой жрец посмотрел на неё с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закусила губу и выдавила неловкую, но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ценность,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собирался прыгнуть? — юноша прищурился, перебивая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признаться, но в тот момент, когда увидела, что он полностью перевалился за перила, она действительно так подумала. Почему жрец не смог вылечить Королеву? Возможно, как и говорила принцесса, он был полон злобы ко всем, а может… потому что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покончил с собой, Королева потеряла свою последнюю надежду на спасение и тоже умерла. Очень логично. А затем её задание провалено, и она тоже окончательно погибла. Вот почему она так быстро среагировала, вытаскивая его из-за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— она выдавила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услышала, как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По сравнению с тем, чтобы прыгнуть самому, мне сейчас больше хочется сбросить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Цин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Юношу, похоже, позабавила её реакция. Он перевернулся и сел рядом, искоса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 облегчением выдохнула,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ты считаешь, что раз полапала меня за талию, то за это не нужно нести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 Цин подняла руки, демонстрируя свои тонкие запястья. — Давай квиты,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похолодело, он молча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почувствовала, как порыв торговаться угас. Она безжизненно уставилась в потолок и безразличным тоном, словно у неё вырвали душу,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она умирала уже трижды, дело привычное. В глубине души У Цин всё же верила словам принцессы: перед ней был хладнокровный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ответил. Прошло довольно много времени, прежде чем она услышала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хотела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Цин быстро забегали, и она начала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жизни всегда полно трудностей, только если ты жив, ты можешь увидеть надежду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уверен, что надежды на перемены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какими трудностями ты столкнулся? Я могу помочь! — говоря это, У Цин вскочила на ноги и с надеждой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была прекрасной актрисой. Искренность на её лице казалась настоящей. Она выглядела как добрый самаритянин, готовый с пониманием и дружелюбием выслушать чужие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едва заметно дрогнуло. Затем он опустил глаза, выглядя совершенно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помогу! Живи, двигайся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юноша пожал плечами, — я пока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открыла и закрыла рот. Она никак не ожидала такого ответа и разочарованно опустилась обратно на пол. Не успела она опустить голову,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докажешь мне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провожу последнее лечение Королевы. Ритуал начнется в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Король на самом деле меня ненавидит. Думаю, как только Королеву вылечат, он казнит меня за ненадобностью, — неспешно произнес юноша. — По сравнению с казнью, прыжок с башни кажется не таким уж 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— печально улыбнулся юноша. — Включая себя. Если ты сможешь убедить кого-то из хозяев этого дворца сохранить мне жизнь, думаю, я буду тебе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теребила край своей одежды, с трудом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шести часов… до шести часов я не прыгну. Ты ведь личная горничная принцессы, верно? Такая преданная служанка, бегаешь повсюду, чтобы принцесса могла получить материнскую любовь. Если сможешь сохранить мне жизнь и вылечить Королеву, тебя точно повысят,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глубоко вздохнула и лишь спустя долгое время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— юноша улыбнулся. — Ты ведь спасёшь меня, да? Ты же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Цин мельком взглянула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похвалил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http://bllate.org/book/21798/2255469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