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ветер, свистевший в ушах, мгновенно стих. У Цин подхватил Принцессу на руки и отпрянул в сторону. Мир перед глазами перевернулся, он с силой уперся руками в пол и тут 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разглядеть происходящее, как лицо его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кожей Дэйси перекатывались черные тени. Мало того, по всему ее телу вздувались отвратительные волдыри, напоминающие пузыри от ожогов, которые тут же лопались и исчезали. Человеческая оболочка с огромным трудом сдерживала монстра, заключенного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У Цин кожа на руках Дэйси становилась все прозрачнее, пока наконец не лопнула под невыносимым давлением. Густая черная жидкость брызнула во все стороны, словно фейерверк. Одна капля попала на грудь горничной из Ведомства церемоний — ткань мгновенно проело насквозь, оставив черную дыру. Под испуганный крик девушки черная тень впиталась прямо в ее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узнал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Демон, который похитил Сусу во время церемонии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туманная субстанция непрерывно сочилась из пор Дэйси, липкая, словно патока, она капала на пол и расползалась по стенам, добираясь до самого потолка. Подобно мощному растворителю, она разъедала глянцевую оболочку замка, обнажая его жуткую темную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сорвался с потолка и упал прямо между бровей остолбеневшей горничной. Словно вода, впитавшаяся в губку, он мгновенно проник под кожу. Двух капель хватило, чтобы белки глаз девушки утонули в расширяющихся черных зрачках, а ее человеческий облик начал стремительно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клубился у ног чудовищ, с невероятной скоростью распространяясь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почти ползком, вырвался из комнаты. Но даже несмотря на то, что он бежал так быстро, как только мог, черный туман успел разъесть один из его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погоне преследуемый всегда инстинктивно выбирает знакомый путь. Тем более У Цин, чей мозг страдал от кислородного голодания из-за бешеного бега. Опомнился он лишь тогда, когда понял, что бежит в сторону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Дэйси, подобно призраку, не отставала ни на шаг. Черный туман внутри нее непрерывно просачивался наружу, цепляясь за пол, стены и потолок, словно гигантская когтистая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навис над головой У Цин и заблокировал путь спереди. Соприкосновение с ним не превратило его в монстра, но коррозийная сила все же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остался совсем без обуви. Каждый шаг по черному полу был сродни танцу на лезвиях. Холодный пот стекал по вискам, просачиваясь под воротник. Из-за тяжелой нагрузки каждый вдох отдавался во рту приторным металлическим привкусом крови, а ледяной воздух обжигал трахею.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Жуткие черные тени уже обступили Кабинет со всех сторон. Черные линии, словно прутья птичьей клетки, замкнулись вокруг У Цин. Казалось, пути к бегству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Кабинета отворилась. У Цин закусил губу, его взгляд, словно стрела, устремился вперед: бледная рука толкнула дверь, открывая высокую,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лениво приподнял веки и встретился с У Цин взглядом. Несмотря на ужасающую сцену, он оставался абсолютно спокойным, на его лице не дрогнул ни единый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юноши словно были скрыты тонкой вуалью, но У Цин отчетливо осознал: он улыбается. И, судя по всему, испытывает от этого искреннее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указал пальцем на Принцессу, которую У Цин прижимал к груди, а затем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увидел, как пошевелились его губы, произнося беззвучное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услышал, как его собственное тело издало глухой звук. В груди внезапно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мира стихли, словно схлынувший прилив, и в ушах У Цин осталось лишь биение его сердца. Он медленно опустил взгляд на Принцессу, которую защищал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превратился в монстра. С парой чисто черных глаз, лишенных белков, он с любопытством играл с сердцем, которое только что было вырвано из груди У Цин. Алая кровь стекала по его пухлым ручкам, окрашивая белоснежные пеленки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болезненно нахмурился, кровь хлынула из его рта. Ноги подкосились, и по инерции его швырнуло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колени с грохотом ударились о пол, затем безвольно согнулась спина, и только потом голова безжизненно склонилась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сознание окончательно погасло, он увидел, как юноша у дверей Кабинета поймал его сердце, вылетевшее из рук монстра. Алая кровь пропитала его белоснежный шелковый халат. Он бережно держал в ладонях все еще бьющийся орган, и в его глазах читалось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отключилось. Второй цикл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возродился у двери в комнату Принцессы. Сквозь толстые дверные панели доносился ожесточенный спор Дэйси и горничной из Ведомства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уже дошел до фразы: «Моя! Я призналась,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Дэйси договорить, как дверь распахнется. У Цин снова окажется в поле зрения Дэйси и спровоцирует ее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дважды наступать на одни и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Цин изменилось, он в панике, путаясь в подоле платья, бросился к лестнице. Едва он успел спрятаться за углом, как дверь комнаты Принцессы распахнулась. Голоса двух горничных отчетливо зазвучали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схватился за грудь, осел на пол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попытался горько пошутить: быть распоротым в груди — это куда больнее, чем быть обезглавленным. Потому что в первом случае ты успеваешь подольше помучиться. Каждая секунда перед смертью тянется как целая вечность. Предсмертная агония всегда сопровождается отчаянием и невыносимой болью. У Цин больше не хотел этого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человек с железной психикой не сможет раз за разом спокойно встречать смерть. Вернувшись из этого проклятого места, ему определенно понадобится психолог.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всего несколько раз, а уже чувствует, что способность радоваться жизни, кажется, испарилась — эта попытка пошутить вышла совсем не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вспоминать любую из своих смертей —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долго сидел на полу с остекленевшим взглядом, прежде чем к нему вернулась способность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спустился по лестнице и не спеша направился в Королевский сад. По пути его мозг лихорадочно работал, анализируя улики, полученные за два цикла. Больше всего его сбивал с толку финал первого цикла: младенец, которого он держал на руках, превратился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логично. Черный туман разъел глянцевую оболочку временной линии, обнажив ее истинное лицо. А в реальности Сусу находилась в том самом запечатанном темном замке. Как и другие Игроки, в этой временной линии она должна быть обычным NPC, а не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У Цин мучил вопрос, который он не мог решить с самого начала игры. Почему Король, зная, что Принцессу похитит Демон, все равно устроил пышную церемонию совершеннолетия? Почему после похищения он оказался в месте, в точности повторяющем Королевский дворец? И почему его отправило на восемнадцать лет назад, заставив повторить сюжет? Все эти события были неразрывно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У Цин не заметил, как забрел в отдаленный уголок сада. Горничные даже поленились убрать опавшую листву с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вспомнили, что пора убрать листву? — девушка в платье с фиолетовым кружевом повернула голову и пристально посмотрела на 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голос напугал его. Он вздрогнул всем телом и резко обернулся. Только тогда он заметил девушку, наполовину скрытую кустами. Она сидела на каменной скамье, свесив ноги, и ее ступни едва доставали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сад давно не приводили в порядок, ветви розового куста разрослись в разные стороны. Девушка с вывернутой под неестественным углом шеей выглядывала из-за листвы. Ее глаза были очень светлыми, а губы лишены крови — на первый взгляд она казалась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Цин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застыл, девушка приподняла подбородок. Ее опущенные ресницы отбрасывали тень на светлые зрачки. Она была бесстрастна, и даже в ее голосе не было ни капли эмоций: —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Цин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услышал: — Горничная, убирающая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предположил, что она одна из сестер Сусу: — Личная горничная Принцессы. — Сказав это, он попытался украдкой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девушки не изменилось, будто ей не было никакого дела до ее младшей сестры. Она издала невнятное «О» и отвернулась, продолжая теребить розу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 проколол ей палец, она на мгновение замерла, а затем, словно занимаясь самоистязанием, острым шипом начала распарывать кожу на пальце. Алая кровь сочилась из ранки, украшая болезненно-бледную кожу, что выглядело крайне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покрылся мурашками, подавил неприятное чувство и решил заговорить первым: — Должно быть, вы сестра той, кому служите.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нахмурился: — Вам не нужно позвать лекаря? Ваш палец… вы истекаете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Девушка повернулась и наконец посмотрела прямо на У Цин. В ее глазах не было ни капли света, лишь мертвая тишина. Более того, она смотрела на У Цин, как на неодушевленный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по спине У Цин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с неким подобием жалости отвела взгляд: — Разве это важно? Все равно никто из нас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выдавил улыбку, решив, что у нее определенно проблемы с психикой: — Почему же? Король так любит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Туфли на фиолетовом каблуке коснулись земли. Девушка подошла к У Цин и, склонив голову, впилась в него взглядом: — Новенькая, дам добрый совет: лучше поскорее уволься с поста личной горничной третьей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 Цин медленно улыбнулся, пытаясь прощупать почву. — Разве быть личной горничной Принцессы — не почетная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опустила глаза и протянула руку, схватив У Цин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ледяная рука, словно скользкая рыба, нырнула в его ладонь. Затем она с силой сжала его руку, вонзив ногти в кожу. Кровь с кончиков ее пальцев липко приклеилась к его коже, отчего по телу снова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не удержался и болезненно шикнул.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подняла голову, глядя на него в упор: — Хочешь познакомиться с ее бывшей личной горничной? Ее звали Луна, очень, очень тихая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У Цин заметил, что на подоле платья Принцессы расцветают алые цветы. Ярко-красная жидкость пропитала ткань, капая на землю и мгновенно впитываясь в мягкую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http://bllate.org/book/21798/2255468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