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Двери банкетного зала распахнулись, и свет, словно потоки воды, хлынул в расширяющийся проем, рассыпаясь искрами по стразам на платье Сусу. Шум в зале мгновенно стих, и все взгляды устремились на главную героиню этого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Сусу слегка вскинула подбородок, окинув присутствующих взглядом, полным высокомерия, присущего знатной даме.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 следовавшая за ней, воспользовалась моментом, чтобы быстро осмотреть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Гостей было невероятно много, их лица сливались в сплошную массу, становясь неотличимыми друг от друга. Хотя на первый взгляд все казались обычными, за их одинаковыми выражениями лиц определенно скрывались чужаки. Пользуясь многолюдностью, они даже не пытались скрыть свою инаковость.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 опустила глаза, мгновенно сделав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находились трое игроков. Один стоял в северо-восточном углу, в стороне от толпы, выглядя холодным и отстраненным. Двое других, вероятно, его напарники, смешались с неигровыми персонажами, поглощая пирожные и вино и бесцеремонно тыча пальцами в окружающих, словно красивые лица, прорисованные дизайнерами игры, могли скрыть их истинную уродливую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казалось странным, так это то, что, согласно сценарию Системы, все жители королевства прекрасно знали о ходящем в народе проклятии и понимали, что означает этот праздник: каждая принцесса бесследно исчезала в день своего восемнадцатилетия. Они должны были испытывать ужас, но вместо этого праздновали. Король должен был горевать о судьбе своей дочери, но, вытирая слезы по поводу исчезновения предыдущей, с улыбкой планировал торжество для следующей.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Сусу была самой младшей принцессой королевства, а также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вся знать была приглашена на этот пышный банкет, чтобы увидеть, как король лично возложит на голову дочери корону, символ ее высокого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выглядело так, словно... они до смерти боялись, что легендарный демон не сможет найти и похитить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 окладистой бородой, расплывшись в добродушной улыбке, слегка склонил голову, ведя Сусу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 пришлось подавить нахлынувшие сомнения и поспешить следом. Поскольку она никогда раньше не носила платья со шлейфом, она едва не наступила на подол. К счастью, в этот момент двое игроков, хихикая, бросили кусок торта в прическу одного из NPC, вызвав переполох. Никто не заметил ее неловкой походки.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 быстро поправила платье и, опустив глаза, встала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заметила, как Сусу, шедшая впереди, на мгновение скосила взгляд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принял корону из рук служанки и поднял ее, но обнаружил, что никак не может дотянуться до головы дочери. Он был низким и полным, в то время как его родная дочь обладала высоким ростом. Король поднял руки и неловко замер. Сусу же, словно не замечая замешательства отца, продолжала улыбаться, ожидая завершения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короля покраснело, седая борода дрожала. Наконец, он напряг мышцы ног и встал на цыпочки. Корона опустилась на голову Сусу.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Боковым зрением У Цин заметила, что трое игроков в зале стремительно приближаются к Сусу. У одного из них в глазах вспыхнул красный свет. Сердце У Цин пропустило удар: она поняла, что именно эта троица и есть демоны из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Только начала игру — и сразу получила задание на противостояние с другими игроками, причем противниками оказались трое опытных ветеранов.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 подняла голову. NPC на помосте совершенно не замечали бегающих вокруг монстров. Они стояли, задрав лица, с застывшими, словно у манекенов в магазине, улыбками. Сусу тоже никак не 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У Цин, сцепленные в замок, покрылись холодным потом. Она подумала: неудивительно, что ни одна принцесса не смогла ускользнуть из лап демона. Эти туземцы словно включили режим игнорирования игроков и ослепли. Будучи полным новичком, она мысленно взмолилась Системе, надеясь на подсказку или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голове издала треск, похожий на плохой контакт, послышались электрические разряды, но ни одного внятного слова так и не прозвучало.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 крепко зажмурилась и решилась.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выставила ногу, подставляя подножку одному из игроков. В ту же секунду тот растянулся на полу. Следом У Цин резко развернулась и, не церемонясь, пнула игрока, выталкивая его с помоста.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оказался удачным: падающий игрок сбил двоих своих напарников, и вся группа оказалась в нокауте.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 с невинным выражением лица убрала ногу, делая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Сусу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 видела. Боковым зрением она уловила блеск в глазах У Цин и, заинтересовавшись, решила посмотреть, что будет дальше. И увидела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Детские игры, — мысленно прокомментировала Сусу. — Но, к сожалению, эти трое игроков не были ключевыми фигурами.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витражными окнами сгущались густые черные тени, предвещая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оглушительные звуки, и цветные стекла окон один за другим разлетелись вдребезги. Осколки, словно пули, пронзили воздух и вонзились в живую плоть; из ран брызнула горячая кровь. Гости, стоявшие у окон, превратились в живые фонтаны, забрызгивая всё вокруг алыми брызгами. С криками ужаса они падали на ковер, отдавая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за считанные секунды. Звуковые волны ударили по барабанным перепонкам У Цин, крики смешались с грохотом, оглушая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наконец подала голос, перекрывая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Это ключевой сюжетный узел. Если другие игроки приблизятся к принцессе, задание будет провалено!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У Цин поняла: черные тени и есть настоящие демоны, а у остальных игроков, вероятно, такая же задача. Они не были союзниками, и в этой игре выживет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быть более решительным, чем 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другие играли в голографические игры, а она — в игру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 бросилась к Сусу. На бегу ее лицо исказилось от ярости. Она с размаху врезалась в игрока, отбрасывая его в сторону, и крепко вцепилась в талию Сусу. Подняв голову, она посмотрела на противника взглядом, в котором читалось одно: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Сусу вздрогнула, на мгновение остолбенев.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мужества У Цин хватило лишь на три секунды. Увидев, как черная тень, словно клинок, летит прямо ей в лицо, У Цин струсила. Инстинкт самосохранения взял верх: она втянула голову в плечи, разжала руки и спряталась за спину Сусу.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шаг, но положение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Поскользнувшись, У Цин наконец поняла,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нервной улыбкой посмотрела на Сусу. Та смотрела на нее с нежной улыбкой и неожиданной силой сжала ее талию, приподнимая над землей. В следующее мгновение У Цин оказалась прямо в пасти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криков черная дымка вонзилась прямо в лоб 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Сусу, наслаждаясь зрелищем, манерно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сестрица так храбра!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 зажмурилась, мечтая просто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звук, или, возможно, тишина, и черная субстанция, вошедшая в лоб У Цин, внезапно рассеялась, превратившись в тонкие нити, которые, словно шелк, опутали ее и стоявшую позади Сусу.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среагировать, как черные нити затянулись, полностью скрыв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погрузился в абсолютную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 широко открыла глаза, но ничего не видела. Еще больше ее напугало то, что Сусу убрала руки с ее талии. У Цин пошарила вокруг, но схватила лишь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бешено колотилось, холодный пот стекал по спине. В темноте она не удержалась и позвала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не было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уже была на грани паники, до нее донеслось ленивое: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тону было ясно, что Сусу насмехается над ее трусостью.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 считала себя довольно смелой, но, услышав, что Сусу еще способна шутить, поняла, что в темноте, вероятно, нет опасности. Ее мысли тут же переключились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Сусу было куда сложнее, чем у других NPC, в нем чувствовалась пугающая реалистичность. Как будто она была настоящим живым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искусственный интеллект развился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видимо, она так зачиталась своими романами, что совсем оторвалась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пара красивых лисьих глаз холодно блеснула, лишаясь всяких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ноги У Цин коснулись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в комнате, точь-в-точь похожей на спальню Сусу. Окна были заколочены досками, осталась лишь узкая щель, за которой царила ночь, и никакой свет не проникал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 взглянула на Сусу, сидевшую на кровати, и отбросила свои размышления. Ей показалось, что отношение Сусу стало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она просто накручивает себя, ведь Сусу — всего лишь набор программ без чувств, и она не должна проявлять никакого отношения к игрокам, участвующим в 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Лисьи глаза Сусу спокойно смотрели на У Цин. Спустя некоторое время, словно от скуки, она прикрыла рот рукой и зевнула.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Скучающим голосом она произнесла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мы? Здесь так похоже на мою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глаза на 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такая тьма, мне страшно. Как нам выбраться из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помогите Сусу выбраться из замка, — вовремя подала голос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 посмотрела на Сусу, та казалась еще более неживой, чем раньше. Но что-то было не так: на ее красивом лице не было ни тени страха, лишь показная скука.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Сусу молчала, позволяя У Цин себя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добившись, У Цин начала осматривать комнату. Точнее, это была камера. Дверь была заперта снаружи, окна заколочены.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сказала Сусу, комната была почти идентична ее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«почти» заключалось в том, что перед ними было зеркальное отражение спальни Сусу, полностью перевернутое. Из-за искажения пространства обстановка казалась зловещей, а принцесса на портрете на стене, казалось, злорадно усмехалась.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http://bllate.org/book/21798/2255464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