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его возраст и личность? Почему отображается «Ошибка чтения»?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невозмутимо ответил на вопрос Цзин Шуана, одновременно закрыв и снова открыв панель. Он проверил список имён, но там по-прежнему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баг или же этот NPC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присматривался, перед ним был лишь подросток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сорвал виноградину, положил остальные обратно на тарелку и, тщательно очистив кожицу, не стал есть сам, а протянул её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посмотрел на его влажные кончики пальцев и очищенную ягоду, после чего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сам, не нужно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убрал руку. Его панель с информацией о персонаже всё ещё была открыта, и Мин Шу воочию наблюдал, как уровень расположения упал до -25.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NPC обновился, пожалуйста, перейдите в список имён для просмотра】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такой странный. Почему он невзлюбил его с самой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так и не съел виноградину. Он подержал её в руке, оглянулся, услышав, как снаружи кто-то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 на зов, он улыбнулся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Шуан ушёл, Мин Шу тихо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 его дядя Цзин, которого Мин Шу видел у входа в деревню. Цзин Шуан направился к нему, попутно небрежно бросив виноградину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что-то сказал мальчику, и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тишина, лишь изредка вдалеке слышался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виноград всё ещё лежал на столе, но у Мин Шу не возникло ни малейшего желания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персонажа Цзин Шуана и все его действия казались крайне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десятилетний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вспомнил первую подсказку по сюжету: оборотни мастера маскировки и в обычной жизни среди людей их невозможно распознать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Шуан — местный житель, он наверняка прошёл проверку серебряным слитком. К тому же, сюжет и задачи пока не обновлялись, и Мин Шу не знал, есть ли здесь кто-то, кроме него, кто мог бы оказаться оборотнем. Всё это было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сел за стол, отодвинул тарелку с виноградом и, прислонившись к спинке стула,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наконец появился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керосиновую лампу и несколько чистых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сразу заметил нетронутый виноград на столе. Он поставил лампу и протянул одежду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Мин Шу принял вещи,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проголодался: днём он прошел с Юань Чэнем долгий путь, и ноги до сих пор ныли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он опустил взгляд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потерпи пока, — сказал Юань Чэнь, — завтра я поищу что-нибудь получше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хлопотать,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Юань Чэнем были чужими людьми, и то, что тот согласился его приютить, было уже большой удачей — о чём ещё можно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больше ничего не сказал. Забрав нетронутый виноград, он ушёл, оставив Мин Шу одну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развернул одежду и приложил к себе —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рукавах и воротнике виднелись следы износа, на плече была небольшая заплатка, а с внутренней стороны воротника был вышит маленький иероглиф «Чэнь» — это была старая вещь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обняв одежду, продолжил ждать, пока Юань Чэнь не вернулся с небольшим котелком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Мин Шу почувствовал аромат — лёгкий запах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 Шу пережил сильный испуг, поэтому простая и лёгкая еда была как нельзя кстати. Поблагодарив, он взял миску, чтобы налить себе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наблюдал, как тот неумело открывает крышку и обжигается, наливая горячую еду, но промолчал и не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подул на кашу, собираясь сделать первый глоток, как вдруг снаружи раздался глухой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Дон-дон-дон — три удара подряд, и тут же прозвучал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 — получено побочное задание】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три: остаться в живых до рассвета, не раскрыв свою личность】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успел даже осознать смысл фразы «остаться в живых», как Юань Чэнь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деревню напала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Юань Чэнь не стал ничего объяснять, лишь велел Мин Шу сидеть в комнате, запереть двери и окна и никуда не выходить, после чего снова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пропал аппетит. Сделав пару глотков, он отставил миску и отодвинул занавеску,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редкие огни, в суматохе метались тени, и было совершенно непонятно,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смел выходить. В задании чётко сказано: не раскрыть личность и выжить, и на то явно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подсказку: волки нападают на деревню, когда их призывают оборотни, но... он ведь тоже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стая не имела к нему никакого отношения и вряд ли слушалась бы его команд, будут ли они нападать на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Мин Шу царил хаос. Он ничего не мог сделать, лишь пытался разглядеть что-то в лунном свете, молясь, чтобы волки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шум становился только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дорожке горели фонари, и в их тусклом свете Мин Шу увидел мелькнувшую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Худощавая, невысокая — очень похоже на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быть уверенным, да и что Цзин Шуан забыл на улице в такой опасный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раздвинул шторы пошире, желая присмотреться, но тут увидел, как две крупные серые волки прямо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с невероятной скоростью, совсем не как обычные звери, и в мгновение ока оказались всего в нескольких шагах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 панике отпрянул. Он никогда не сталкивался с подобным, но чувствовал: эти двое идут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тумбочка с вещами, Мин Шу едва не споткнулся. Пока он пытался устоять на ногах, волки врезались в окно. Деревянные планки с треском лопнули, оконная бумага разошлась глубоким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окно слабее двери, и пытались прорваться через него. Мин Шу в панике оглядывался, пытаясь найти хоть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волки прекратили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услышал низкое рычание — угрозу и ярость. Кто-то снаружи мешал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борьбы, а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густым запахом крови. Мин Шу осторожно приблизился к окну,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Чэнь. Он был один, его куртка была залита кровью, капли были и на лице — непонятно,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короткий нож, с которого капала кровь — Мин Шу сразу узнал тот самый нож, которым ему днём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нахмурился, и от вида крови в его облике проступила какая-то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расправился с волками снаружи, он спас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в его руках пробудил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легко убил его в прошлый раз — две серые волки не были для него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сила главного героя... Юань Чэнь, должно быть, самый сильный персонаж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стоял, не зная, что ответить, когда вдруг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【Наступил новый день, желаете использовать функцию сохранения?】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за полночь...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колебался: может, подождать, пока завершится 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стая, скорее всего, уже уничтожена, и лучше сохраниться сейчас. Если случится что-то ещё, после отката у него будет больше времени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выбрал «Сохранить сейчас». На панели появилась прозрачная точка, быстро описала круг, и сохранение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сигнала до завершения прошло не более полуминуты. Юань Чэнь сделал два шага в сторону Мин Шу, собираясь что-то сказать, как вдруг в окно влетела ещё одна серая волчица.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крупнее предыдущих. Оконная рама разлетелась в щепки, волчица точно прыгнула на Мин Шу,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успел увернуться. Волк сбил его с ног и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потерял признаки жизни, задание провалено】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【Вычтено одно очко жизни, выполняется откат】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【Откат выполнен, вход в подземелье】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которому только что перегрызли горло, снова стоял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восстановилась, полуразбитое окно угрожающе скрипело, холодный ветер бил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страхе и ужасе от того, что его только что растерзали, он бросился к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NPC, который уже однажды убил его, с другой — волки, явно охотящиеся за ним. Мин Шу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Юань Чэнь должен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вцепился в рукав Юань Чэня,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волчица снова влетела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сверкнув глазами, заслонил собой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 Мин Шу, и, наткнувшись на преграду в лице Юань Чэня, волчица оскалилась.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дрогнул, сжимая в руке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смел смотреть. Он боялся, что Юань Чэнь не справится и он снова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в лунном свете вновь мелькнула худая, низкая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мельком взглянул наружу и забился под стол,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смерть была ещё страшнее первой. Мин Шу закрыл глаза, ему казалось, что он до сих пор чувствует горячее дыхание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умер дважды... Мин Шу корил себя за беспомощность. Так он не продержится здесь 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комнате стало тихо,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убрал нож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Муть в голове Мин Шу начала рассеиваться. Он осторожно выглянул из-под стола и увидел неподалёку лежащую серую волчицу — она уже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мертва, — сказал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всё ещё не мог расслабиться. Пережитое лишь усилило страх, особенно после того, как он осознал, что значит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видя, что тот до смерти напуган,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Шу защипало глаза, и он, не сдержавшись, бросился в объятия Юань Чэня, крепко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всего одна жизнь... Сейчас только Юань Чэнь мог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раскрыл свою личность, быть рядом с Юань Чэнем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замер,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NPC обновился, пожалуйста, перейдите в список имён для просмотра】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 вернул Мин Шу к реальности. Он открыл список и увидел, что уровень расположения Юань Чэня вырос на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тупо уставился на цифры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расправился с третьим волком, его одежда была в крови, и Мин Шу, обнимая его, тоже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Мин Шу, отвлечённое ростом расположения, вернулось к реальности, и он наконец спросил о состоянии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посмотрел на него сверху вниз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NPC обновился, пожалуйста, перейдите в список имён для просмотра】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плюс 10 очков, итого —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осторожно отстранил Мин Шу, снял окровавленную верхнюю одежду, а затем сам притянул Мин 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мягкие чёрные волосы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всё ещё смотрел на данные Юань Чэня. При достижении 70 очков расположения обновлялась графа «Характеристики».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【Характеристики: легко поддаётся очарованию слабых и красивых существ, что не всегда плохо】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