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несколько человек пробирались вперед, прижавшись друг к другу. В отличие от того, что было в подвале, теперь впереди шли Гу Юнь и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Уводя группу вглубь здания, Гу Юнь тихо приказал Хо Ли держаться рядом. Тот, играя роль бесполезного красавчика, разумеется,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мрак, прорезаемый лишь лучами фонариков. Пройдя некоторое время мимо множества заброшенных комнат, источающих зловоние, они оказались в части здания без окон, где стало еще холоднее и сырее. Неизвестно, где прохудилась крыша, но по стенам змеились струи дождевой воды, собираясь в лужицы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завывал ветер, отчего становилось не по себе. Гу Паньпань, настороженно озиравшаяся по сторонам, не заметила, что у нее под ногами, споткнулась и едва не растянулась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вскрикнула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она случайно нащупала рукой на полу что-то круглое и твердое, напоминающее человеческую голову, и это перепугало ее до смерти. Замыкавший шествие Брат Ли, который шел прямо за ней, не стал рисковать и лишь слегка поддел предмет носком ботинка — оказалось, это всего лишь муляж.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Пластиковая болванка, нечего тут бояться, — проворчал он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Цзюньмин, которого Гу Паньпань вцепилась в руку, принялся мягко ее успокаивать. Хо Ли оглянулся и едва заметно улыбнулся. Неподалеку от них кто-то стоял. Или, вернее сказать, там стояло что-то, напоминающее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Паньпань была слишком труслива, и по пути ее пугало буквально всё. Наконец, после долгих блужданий, они добрались до морга. В темноте было трудно оценить расстояние, но рядом с моргом обнаружился старый лифт, покрытый ржавчиной. Тот самый тип лифта, в котором нужно вручную сдвигать решетчатую дверь. Хо Ли попробовал ее дернуть, но она намертво прикипела от ржавчины. В нижней части решетки, со стороны морга, зияла дыра — прутья были выгнуты наружу, и через этот проем вполне мог пролезть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у лифта, группа вслед за Гу Юнем вошла в морг. Больница была построена еще в эпоху Китайской Республики, поэтому оборудование здесь было примитивным. В центре стояли две железные койки, а у стены валялись грязные лоскуты ткани неопределенного цвета. Вот и всё, что можно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ходили взад-вперед, но помещение было настолько тесным, что стоило всем войти, как оно тут же оказалось забито до отказа. Оглядев комнату за секунду, все замолчали. Наконец Гу Паньпань подняла руку и задала мучивший ее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гнали по коридорам монстры, заставили прыгать в темноту, и она совершенно не понимала, что происходит. А шла за всеми только из чувства стадного инстинкта. Гу Юнь промолчал, лишь бросив на Чжан Цзе очень недобрый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Чжан Цзе вам ничего не сказала? — голос Хо Ли прозвучал в тишине морга неожиданно резко. — Мы нашли кое-какие зацепки и решили проверить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 Хо Ли выдержал этот взгляд с показным спокойствием. Гу Юнь тоже посмотрел на него, но промолчал, тем самым позволяя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тайком пробрались сюда? — подала голос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должны понимать: когда мы попали в руины, у нас не было никакой личности, но здесь мы обрели роли. Я, например, учитель рисования. Но где же настоящий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Паньпань вздрогнула, вспомнив ту черную тень, что они встретили. Дин Цзюньмин тоже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заняли места тех, кто уже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я полагаю, что вы в таком жалком состоянии, потому что столкнулись с убийцей. Вы с Гу Паньпань заняли роли той самой пары, которую зарезали. А я — тот самый учитель рисования, который видел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коснулся груди и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учителя была привычка вести дневник. Из него мы узнали, что охранник, Старик Лю, по ночам приходит сюда. И мы предполагаем, что он приходит сюда,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кивнул и спокойно произнес леденящие душу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прогремел глухой гром. Присутствующие замерли, а Гу Паньпань испугалась так, что даже дышать перестала. Она крепче прижалась к руке Дина Цзюньмина, а Чжан Цзе от этого раската грома пробрало до мурашек. Она посмотрела на Хо Ли, сглотнула и пожалела, что вообще увязалась за ними. Если бы она знала, что в дождь монстры не появляются, она бы тихо сидела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догадался, что в дождь монстры не показываются, — продолжал Хо Ли под новый раскат грома. — Вы задумывались,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в дождь появляется нечто, чего боятся даже они. Например, тот маньяк с топором. Гу Паньпань во все глаза смотрела на Хо Ли. Его легкая улыбка вызывала у нее дрожь. Он угадал всё, но как? Действительно ли этот невероятно красивый человек — обычный игрок? Или он тоже один из NPC? Затесался в группу, чтобы в нужный момент покончить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нее был сумбур. Она не знала, как реагировать, и только продолжала испуганно смотреть на него. У остальных лица тоже были бледными — кроме Гу Юня. Он еще тогда, когда Хо Ли нашел выход на второй уровень, понял, что тот непрост. Он был готов к чему угодно, поэтому удивления не выказал.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громом снаружи донесся скрежет цепей по полу — точь-в-точь как тогда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Это он! — Гу Паньпань затряслась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Цзе, которая была ближе всех к выходу, бросилась к двери и захлопнула ее. Но дверь в морге была жестяной и не могла служить защитой. Захлопнув ее, она тут же прижалась к Гу Юню. Даже когда тот с отвращением отстранился, перед лицом смертельной опасности Чжан Цзе отбросила всякий стыд: она притворялась, что ничего не замечает, и следовала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снаружи приближались, сердце Гу Паньпань колотилось в горле. Страх боролся с остатками разума, и страх побеждал. Пятясь назад, она случайно навалилась спиной на стену, и та внезапно подалась. На бетонной поверхности обозначился черный контур — она случайно открыла потайную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она вскрикнула и отпрянула. Дверь медленно поворачивалась, приковывая к себе всеобщее внимание. Никто не заметил, как из щели внизу показалась отрубленная кисть. Она ощупью пробралась к ногам Гу Паньпань и вцепилась ей в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Паньпань подпрыгнула по-настоящему. С визгом она начала брыкаться, стряхивая конечность, и отлетела в сторону, ударившись поясницей о железную койку. Кровать сдвинулась, и с нее посыпались цепи, на которых висели окровавленные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тоже вздрогнула, но ее возглас потонул в пронзительном крике Гу Паньпань. От этого шума монстр снаружи явно ускорился. Все затаили дыхание. Гу Паньпань зажала рот рукой, дрожа всем телом. Вдруг звуки за дверью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поняли: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в жестяной двери образовалась вмятина в форме топора. Когда лезвие вытащили, в центре двери появилась щель. В ней блеснула пара глаз, вглядывающихся внутрь. Все, на кого падал этот взгляд, почувствовали, как леденеет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Хо Ли, стоявший прямо напротив двери, продолжал улыбаться. Он даже помахал монстру рукой. Пусть он и решил прикинуться бесполезным красавчиком, но в последнее время он явно начал позволять себе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http://bllate.org/book/21795/2254908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