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Хо Ли всплыло окно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【Подземелье: Дом сумеречных трупов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8/7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Задача: дожить до конца и найти истину.】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один уже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заметил, что среди группы людей кто-то еще изучает системное сообщение. Это был тот самый молодой человек с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характеристики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Хо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90 (Ваш ум и красота существуют в гармонии, вы — редкое сокровище в этом мире.)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120 (Ваша красота — ярчайший лунный свет в ночи. Даже сияние звезд не сравнится с ним.)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89 (О, как смеют эти глупые монстры вообще пытаться преследовать вас?)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50 (Ваша хрупкость — тоже своего рода красота.)】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— магический класс, зачем им вообще показатели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неплохая, по крайней мере, не похоже, что он здесь погибнет. Зрители в прямой трансляции выдохнули с облегчением: хотя бы новичковый раунд он точно пройдет. А затем принялись насмехаться над подобострастным тоном комментариев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【Никогда не видел настолько бесстыдных описаний...】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уже перебор, впервые вижу, чтобы в описании новичка использовали уважительное обращение 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【Будь я на месте системы, тоже бы подлизывался, жена моя!!!】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зашел, а тут уже повсюду валяются трусы... будьте вы хоть немного сдержаннее!!!】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сдержался и тихо усмехнулся: комментарии и реакция в чате были слишком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тишине среди руин. Люди, нагруженные аппаратурой, вели себя очень тихо, поэтому смех Хо Ли прозвучал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какие вы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склонил голову набок, не проявляя ни капли тревоги. Несмотря на настороженность, ребята были совсем молодыми, и от комплимента красавца они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— главарь группы, тот самый мужчина, у которого недавно сорвался голос, застенчиво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всерьез верите в призраков, это же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прикрыл рот рукой, его глаза лучились весельем, но слова прозвучали уже не так доброжелательно. Его взгляд был прикован к молодому человеку с ямочками — остальные замерли, и только он отреагировал на системное сообщение с опозданием. Этот парень точно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кошачий крик эхом разнесся по пустым руинам, заставив всех присутствующих поежиться. Хо Ли указал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моя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это действительно его кошка? Он просто ляпнул первое, что пришло в голову, чтобы оправдаться, а теперь кошка и вправду появилась. Остальные не знали правды и облегченно выдохнули. Лишь тот молодой человек оставался начеку: он понимал, что этот парень пришел сюда вовсе не кошку искать. Как и Хо Ли подозревал его, так и он подозревал Хо Ли в том, что тот —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кошки голос, как у заядлого курильщика, — главарь неловко рассмеялся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снимаете? Фильм ужасов? Разве вас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не была профессиональной съемочной командой, так, любители, снимающие короткие видео. Вместе с актерами их было меньше десяти человек. Главарь, которого называли брат Хо, был владельцем канала, а заодно режиссером и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красавчик, не хочешь сняться у нас в эпизоде? Миллион просмотров, гарантирую, как только засветишься — сразу станешь звездой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Хо болтал без умолку всю дорогу вниз. Когда они спустились на первый этаж, кошачий крик стал громче. Здание было странным: если стоять у входа на первом этаже и смотреть наружу, видна только глухая стена, а парадный вход находится снаружи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первого этажа, немногочисленная группа разделилась: одни отправились в заросли сорняков настраивать свет и аппаратуру, а брат Хо остался с Хо Ли, продолжая свои уговоры. В интернете красота — это капитал, и он не собирался упускать шанс заполучить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коридорам, кошку так и не нашли, зато столкнулись с кем-то в дверях. Наряд этого человека был похож на стиль Хо Ли. Тот был одет в черный свитер, черное длинное пальто и черные брюки. На незнакомце же было короткое молочно-желтое пальто и светло-голубой вязаный жилет. После попадания в игру их одежда не изменилась. А поскольку в реальности сейчас была осень, скорее всего, этот человек тоже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один красавчик нарисовался.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незнакомца напугало брата Хо, который был слишком увлечен уговорами. Черная одежда Хо Ли подчеркивала его кожу, делая ее похожей на сияющий белый нефрит, но и этот парень выглядел превосходно. Светлые тона делали его облик мягким и благородным, вызывая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поправил очки и окинул взглядом двоих мужчин: один был одет модно и вполне мог сойти за красавца, другой же обладал настолько яркой внешностью, что забыть его было невозможно. Хо Ли слегка кивнул, приветствуя его. Вероятно, это и был главный герой —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Юня на мгновение блеснул интерес, но он тут же скрыл его за стеклами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красавчик, не хочешь стать блогером? Если нет, может, хочешь сняться в нашем фильме? Миллион просмотров, гарантирую, как только засветишься — сразу станешь звездой интернета! — брат Хо переключился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отказался. В сюжете все шло именно так. Хотя пушечное мясо выглядело эффектнее, брат Хо чувствовал, что в Гу Юне есть какая-то особая аура. Сейчас, с развитием фильтров, даже жаба может сойти за красавицу, но харизматичных людей мало. Поэтому режиссер считал главного героя более ценным кадром. Он тут же начал рассыпаться в комплиментах перед Гу Юнем, стараясь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при наличии рядом такой красавицы, как Медуза, ситуация сложится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человек слепой? Игнорирует великого красавца и подлизывается к другому?!】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негодовали, но Хо Ли был спокоен. Его кровь только начала пробуждаться, и он не считал чрезмерное внимание к своей внешности чем-то хорошим. Он выполнил слишком много заданий в мире Главного Бога, и довести до конца сюжет реального мира было для него пределом. Если бы не спешка при перемещении, он бы ни за что не стал участвовать в этом сценарии ради жалких трехсот миллионов отступных.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главный герой отклонил предложение брата Хо. Трое стояли среди руин, и пока режиссер раздумывал, как бы еще уговорить их, из двора донесся пронзительный крик. Брат Хо рванул туда первым — он узнал голос одного из своих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убежал, Хо Ли взглянул на Гу Юня и заметил,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руку, и они лишь слегка коснулись друг друга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достигнув негласного соглашения, они оба направились во двор. Члены съемочной группы окружили девушку, не решаясь ни подойти, ни отойти. Посреди них стояла девушка, с ног до головы залитая кровью, с ужасом глядя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【Когда-то здесь была процветающая больница и шумная школа, но кровавая тень всегда таилась в темноте, не желая исчезать. Теперь съемочная группа разбудила ее... Игроки, отыщите истину и доживите до конца.】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четверо присутствующих услышали этот вступительный текст, и одна из них — эта самая девушка в центре. Она зажала уши руками и испуганно озиралась. Похоже, она до сих пор не понимала, в какой ситуации оказалась. Глупая и трусливая, как кролик, случайно забредший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речи игра официально началась. Потянуло сквозняком, принеся с собой запах крови. Хо Ли остро почувствовал, как изменилась атмосфера. Он тяжело вздохнул, чувствуя раздражение от этого странного, полуреального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вышла из тени, остановившись на виду, но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http://bllate.org/book/21795/2254892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