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ожидания аэропорта было немноголюдно и тихо. Хо Ли лениво листал журнал, не находя в нем ничего интересного. На улице уже стояла глубокая ночь, навалилась усталость, и он медленно прикрыл глаза. Звуки вокруг постепенно затихали,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активируется...】</w:t>
      </w:r>
    </w:p>
    <w:p w:rsidR="00BB20FC" w:rsidRPr="00357A74" w:rsidRDefault="00357A74" w:rsidP="00BB20FC">
      <w:pPr>
        <w:jc w:val="left"/>
        <w:rPr>
          <w:sz w:val="28"/>
          <w:lang w:val="en-US"/>
        </w:rPr>
      </w:pPr>
      <w:r w:rsidRPr="00357A74">
        <w:rPr>
          <w:sz w:val="28"/>
          <w:lang w:val="en-US"/>
        </w:rPr>
        <w:t>【Система активирована.】</w:t>
      </w:r>
    </w:p>
    <w:p w:rsidR="00BB20FC" w:rsidRPr="00357A74" w:rsidRDefault="00357A74" w:rsidP="00BB20FC">
      <w:pPr>
        <w:jc w:val="left"/>
        <w:rPr>
          <w:sz w:val="28"/>
          <w:lang w:val="en-US"/>
        </w:rPr>
      </w:pPr>
      <w:r w:rsidRPr="00357A74">
        <w:rPr>
          <w:sz w:val="28"/>
          <w:lang w:val="en-US"/>
        </w:rPr>
        <w:t>【Начинается активация интеллектуального ядра.】</w:t>
      </w:r>
    </w:p>
    <w:p w:rsidR="00BB20FC" w:rsidRPr="00357A74" w:rsidRDefault="00357A74" w:rsidP="00BB20FC">
      <w:pPr>
        <w:jc w:val="left"/>
        <w:rPr>
          <w:sz w:val="28"/>
          <w:lang w:val="en-US"/>
        </w:rPr>
      </w:pPr>
      <w:r w:rsidRPr="00357A74">
        <w:rPr>
          <w:sz w:val="28"/>
          <w:lang w:val="en-US"/>
        </w:rPr>
        <w:t>【Активация интеллектуального ядра не удалась.】</w:t>
      </w:r>
    </w:p>
    <w:p w:rsidR="00BB20FC" w:rsidRPr="00357A74" w:rsidRDefault="00357A74" w:rsidP="00BB20FC">
      <w:pPr>
        <w:jc w:val="left"/>
        <w:rPr>
          <w:sz w:val="28"/>
          <w:lang w:val="en-US"/>
        </w:rPr>
      </w:pPr>
      <w:r w:rsidRPr="00357A74">
        <w:rPr>
          <w:sz w:val="28"/>
          <w:lang w:val="en-US"/>
        </w:rPr>
        <w:t>【Подключение к главному ядру не удалось.】</w:t>
      </w:r>
    </w:p>
    <w:p w:rsidR="00BB20FC" w:rsidRPr="00357A74" w:rsidRDefault="00357A74" w:rsidP="00BB20FC">
      <w:pPr>
        <w:jc w:val="left"/>
        <w:rPr>
          <w:sz w:val="28"/>
          <w:lang w:val="en-US"/>
        </w:rPr>
      </w:pPr>
      <w:r w:rsidRPr="00357A74">
        <w:rPr>
          <w:sz w:val="28"/>
          <w:lang w:val="en-US"/>
        </w:rPr>
        <w:t>【Обнаружена особая кровь носителя, начинается активация.】</w:t>
      </w:r>
    </w:p>
    <w:p w:rsidR="00BB20FC" w:rsidRPr="00357A74" w:rsidRDefault="00357A74" w:rsidP="00BB20FC">
      <w:pPr>
        <w:jc w:val="left"/>
        <w:rPr>
          <w:sz w:val="28"/>
          <w:lang w:val="en-US"/>
        </w:rPr>
      </w:pPr>
      <w:r w:rsidRPr="00357A74">
        <w:rPr>
          <w:sz w:val="28"/>
          <w:lang w:val="en-US"/>
        </w:rPr>
        <w:t>【Активация особой крови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системных уведомлений Хо Ли открыл глаза. Перед ним простиралась пустошь, а вовсе не зал ожидания аэропорта. Впрочем, он не особо удивился. Почесав ухо, он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пластиковом стуле — единственном предмете мебели в обветшалой комнате. Наклонив голову и бросив взгляд на этот неуместный стул, Хо Ли развернулся и покинул помещение. Здание было старым и огромным. Стоя в коридоре, он выглянул наружу. За окном раскинулось обширное поле, окруженное связанными между собой корпусами. Поле заросло сорняками, было видно, что оно давно заброшено. Трава на первом этаже вымахала выше человеческого роста, скрывая окна пожелтевшими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снаружи окрасилось в сумеречные тона. Хо Ли поднял руку и взглянул на часы — было семь вечера. Заметив время, он обнаружил на пальце кольцо, которого раньше не было. Серебряный ободок с инкрустацией из фиолетового жадеита выглядел сдержанно и роскошно. Даже при небольшом размере камня, судя по чистоте и оттенку, украшение стоило целое состояние. Впрочем, нельзя было исключать,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голос системы:</w:t>
      </w:r>
    </w:p>
    <w:p w:rsidR="00BB20FC" w:rsidRPr="00357A74" w:rsidRDefault="00357A74" w:rsidP="00BB20FC">
      <w:pPr>
        <w:jc w:val="left"/>
        <w:rPr>
          <w:sz w:val="28"/>
          <w:lang w:val="en-US"/>
        </w:rPr>
      </w:pPr>
      <w:r w:rsidRPr="00357A74">
        <w:rPr>
          <w:sz w:val="28"/>
          <w:lang w:val="en-US"/>
        </w:rPr>
        <w:t>— Обнаружена локальная система, желаете проникнуть? Да/Нет.</w:t>
      </w:r>
    </w:p>
    <w:p w:rsidR="00BB20FC" w:rsidRPr="00357A74" w:rsidRDefault="00357A74" w:rsidP="00BB20FC">
      <w:pPr>
        <w:jc w:val="left"/>
        <w:rPr>
          <w:sz w:val="28"/>
          <w:lang w:val="en-US"/>
        </w:rPr>
      </w:pPr>
      <w:r w:rsidRPr="00357A74">
        <w:rPr>
          <w:sz w:val="28"/>
          <w:lang w:val="en-US"/>
        </w:rPr>
        <w:t>— Начинаю 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информации хлынул в мозг, на мгновение вызвав головокружение, но Хо Ли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операторы — те еще любители красивых лиц, — пронеслось в голове. — О боже, впервые вижу такой потрясающий фиолетовый жадеит в качестве медиатора! Красавчик, не вздумай умереть слишком рано, и постарайся не растерять свой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Хо Ли дрогнули, и он тихо рассмеялся. Виртуальные сообщения в пустоте на секунду замерли, а затем снова заполнили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Что значит улыбка, способная покорить город? Вот она!</w:t>
      </w:r>
    </w:p>
    <w:p w:rsidR="00BB20FC" w:rsidRPr="00357A74" w:rsidRDefault="00357A74" w:rsidP="00BB20FC">
      <w:pPr>
        <w:jc w:val="left"/>
        <w:rPr>
          <w:sz w:val="28"/>
          <w:lang w:val="en-US"/>
        </w:rPr>
      </w:pPr>
      <w:r w:rsidRPr="00357A74">
        <w:rPr>
          <w:sz w:val="28"/>
          <w:lang w:val="en-US"/>
        </w:rPr>
        <w:t>— Моя судьбоносная жена!</w:t>
      </w:r>
    </w:p>
    <w:p w:rsidR="00BB20FC" w:rsidRPr="00357A74" w:rsidRDefault="00357A74" w:rsidP="00BB20FC">
      <w:pPr>
        <w:jc w:val="left"/>
        <w:rPr>
          <w:sz w:val="28"/>
          <w:lang w:val="en-US"/>
        </w:rPr>
      </w:pPr>
      <w:r w:rsidRPr="00357A74">
        <w:rPr>
          <w:sz w:val="28"/>
          <w:lang w:val="en-US"/>
        </w:rPr>
        <w:t>— Вдруг понял чувства оператора. Такой красавец, конечно, заслуживает редчайшего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улыбкой родинка под глазом стала еще заметнее. Теперь, когда его кровь была активирована, внешность стала невероятно притягательной. Черты лица остались прежними, но в них появилось нечто чарующее. Каждое движение, каждый взгляд дышали соблазном. В конце концов, он теперь Медуза-хранитель.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позволило Хо Ли не только увидеть чат трансляции, но и получить информацию об этом мире. Когда-то он был исполнителем в мире Главного Бога, но того уничтожил некий могущественный игрок. Все исполнители, вслед за рухнувшим миром, оказались разбросаны по малым мирам. Хо Ли думал, что он лишь инструмент, но, завершив сюжетную линию в реальности, внезапно попал в этот мир бесконечных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множество малых миров, подчиненных пространству Главного Бога, и чтобы исполнители быстрее понимали контекст, их предыстории подавались в форме романов. Поэтому многие считали, что путешествуют по книжным мирам, хотя на деле это были реальные миры, где они лишь следовали сценариям, написанным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получил свое имя, прибыв в этот мир; свое настоящее он давно забыл за бесконечными заданиями. Он помнил, что в самом начале его службы миры не были оформлены как книги, поэтому доподлинно знал: это не вымысел. Это реальность, просто им навязали сюжетные линии. Однако редко случалось, чтобы у одного персонажа в малом мире было сразу две сюжетные линии. Если проводить аналогию с книгами, это словно один герой, появившийся в разных романах. Сейчас он оказался именно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полученной информации, в этом мире бесконечной игры он был лишь второстепенным инструментом. Разница была лишь в том, что в реальности он сбежал за границу, а здесь ему была уготована верная смерть. К тому же, ему досталось амплуа глуповатого красавца. Если бы он был главным героем, то, полагаясь на свою внешность, мог бы легко дойти до конца, но он был лишь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 группа людей поднималась по лестнице. Он стоял как раз у пролета, и они сразу его заметили. Молодой человек, нагруженный аппаратурой, вздрогнул от неожиданности:</w:t>
      </w:r>
    </w:p>
    <w:p w:rsidR="00BB20FC" w:rsidRPr="00357A74" w:rsidRDefault="00357A74" w:rsidP="00BB20FC">
      <w:pPr>
        <w:jc w:val="left"/>
        <w:rPr>
          <w:sz w:val="28"/>
          <w:lang w:val="en-US"/>
        </w:rPr>
      </w:pPr>
      <w:r w:rsidRPr="00357A74">
        <w:rPr>
          <w:sz w:val="28"/>
          <w:lang w:val="en-US"/>
        </w:rPr>
        <w:t>— Т-ты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повернулся к ним лицом:</w:t>
      </w:r>
    </w:p>
    <w:p w:rsidR="00BB20FC" w:rsidRPr="00357A74" w:rsidRDefault="00357A74" w:rsidP="00BB20FC">
      <w:pPr>
        <w:jc w:val="left"/>
        <w:rPr>
          <w:sz w:val="28"/>
          <w:lang w:val="en-US"/>
        </w:rPr>
      </w:pPr>
      <w:r w:rsidRPr="00357A74">
        <w:rPr>
          <w:sz w:val="28"/>
          <w:lang w:val="en-US"/>
        </w:rPr>
        <w:t>—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который едва появившись, получил карту любви с первого взгляда от главного героя. По логике сюжета, под опекой избранного судьбой протагониста он должен был дожить до финала. Но, к сожалению, этот роман был в жанре двойного главного героя. В него влюбился главный герой-пассив, и Хо Ли стал соперником главного героя-актива. А статисты, мешающие отношениям протагонистов, никогда не заканчивают хорошо. Особенно если главный герой-актив терпеть не может жеманных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Жеманный ли я? — Хо Ли прищурился, глядя на остолбеневших людей.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задания стерли не только его имя, но и пол. Он смутно помнил, что изначально, скорее всего, был мужчиной. Именно поэтому он выбрал единственную мужскую кровь Медузы — Медузу-хранителя.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группы первым очнулся от наваждения:</w:t>
      </w:r>
    </w:p>
    <w:p w:rsidR="00BB20FC" w:rsidRPr="00357A74" w:rsidRDefault="00357A74" w:rsidP="00BB20FC">
      <w:pPr>
        <w:jc w:val="left"/>
        <w:rPr>
          <w:sz w:val="28"/>
          <w:lang w:val="en-US"/>
        </w:rPr>
      </w:pPr>
      <w:r w:rsidRPr="00357A74">
        <w:rPr>
          <w:sz w:val="28"/>
          <w:lang w:val="en-US"/>
        </w:rPr>
        <w:t>— Т-ты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нереальная, яркая красота пугала. Из-за этого вопроса остальные тоже пришли в себя.</w:t>
      </w:r>
    </w:p>
    <w:p w:rsidR="00BB20FC" w:rsidRPr="00357A74" w:rsidRDefault="00357A74" w:rsidP="00BB20FC">
      <w:pPr>
        <w:jc w:val="left"/>
        <w:rPr>
          <w:sz w:val="28"/>
          <w:lang w:val="en-US"/>
        </w:rPr>
      </w:pPr>
      <w:r w:rsidRPr="00357A74">
        <w:rPr>
          <w:sz w:val="28"/>
          <w:lang w:val="en-US"/>
        </w:rPr>
        <w:t>— Верно, такой красивый —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сбилась в кучу, настороженно глядя на Хо Ли. В его глазах они напоминали стайку взъерошенных сурков.</w:t>
      </w:r>
    </w:p>
    <w:p w:rsidR="00BB20FC" w:rsidRPr="00357A74" w:rsidRDefault="00357A74" w:rsidP="00BB20FC">
      <w:pPr>
        <w:jc w:val="left"/>
        <w:rPr>
          <w:sz w:val="28"/>
          <w:lang w:val="en-US"/>
        </w:rPr>
      </w:pPr>
      <w:r w:rsidRPr="00357A74">
        <w:rPr>
          <w:sz w:val="28"/>
          <w:lang w:val="en-US"/>
        </w:rPr>
        <w:t>— Ха-ха, — Хо Ли рассмеялся и указал себе под ноги. — Человек я или призрак,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четко виднелась его тень.</w:t>
      </w:r>
    </w:p>
    <w:p w:rsidR="00BB20FC" w:rsidRPr="00357A74" w:rsidRDefault="00357A74" w:rsidP="00BB20FC">
      <w:pPr>
        <w:jc w:val="left"/>
        <w:rPr>
          <w:sz w:val="28"/>
          <w:lang w:val="en-US"/>
        </w:rPr>
      </w:pPr>
      <w:r w:rsidRPr="00357A74">
        <w:rPr>
          <w:sz w:val="28"/>
          <w:lang w:val="en-US"/>
        </w:rPr>
        <w:t>— Тогда как ты здесь оказался? Это же известный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хитро прищурился:</w:t>
      </w:r>
    </w:p>
    <w:p w:rsidR="00BB20FC" w:rsidRPr="00357A74" w:rsidRDefault="00357A74" w:rsidP="00BB20FC">
      <w:pPr>
        <w:jc w:val="left"/>
        <w:rPr>
          <w:sz w:val="28"/>
          <w:lang w:val="en-US"/>
        </w:rPr>
      </w:pPr>
      <w:r w:rsidRPr="00357A74">
        <w:rPr>
          <w:sz w:val="28"/>
          <w:lang w:val="en-US"/>
        </w:rPr>
        <w:t>— Моя кошка убежала сюда, я пришел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причину он выдумал на ходу. Люди ему не поверили, но что они могли сделать?</w:t>
      </w:r>
    </w:p>
    <w:p w:rsidR="00BB20FC" w:rsidRPr="00357A74" w:rsidRDefault="00357A74" w:rsidP="00BB20FC">
      <w:pPr>
        <w:jc w:val="left"/>
        <w:rPr>
          <w:sz w:val="28"/>
          <w:lang w:val="en-US"/>
        </w:rPr>
      </w:pPr>
      <w:r w:rsidRPr="00357A74">
        <w:rPr>
          <w:sz w:val="28"/>
          <w:lang w:val="en-US"/>
        </w:rPr>
        <w:t>— А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Ли скользнул по их оборудованию — техника стоила немалых денег. Наконец он остановился на парне, державшем штатив. Тот выглядел очень молодым, с ямочками на щеках.</w:t>
      </w:r>
    </w:p>
    <w:p w:rsidR="00BB20FC" w:rsidRPr="00357A74" w:rsidRDefault="00357A74" w:rsidP="00BB20FC">
      <w:pPr>
        <w:jc w:val="left"/>
        <w:rPr>
          <w:sz w:val="28"/>
          <w:lang w:val="en-US"/>
        </w:rPr>
      </w:pPr>
      <w:r w:rsidRPr="00357A74">
        <w:rPr>
          <w:sz w:val="28"/>
          <w:lang w:val="en-US"/>
        </w:rPr>
        <w:t>— Мы снимаем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пронзительным, эхо разнесло его слова по коридору.</w:t>
      </w:r>
    </w:p>
    <w:p w:rsidR="00BB20FC" w:rsidRPr="00357A74" w:rsidRDefault="00357A74" w:rsidP="00BB20FC">
      <w:pPr>
        <w:jc w:val="left"/>
        <w:rPr>
          <w:sz w:val="28"/>
          <w:lang w:val="en-US"/>
        </w:rPr>
      </w:pPr>
      <w:r w:rsidRPr="00357A74">
        <w:rPr>
          <w:sz w:val="28"/>
          <w:lang w:val="en-US"/>
        </w:rPr>
        <w:t>Снимаем кино… кино…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пролетел по галерее и ушел на следующий этаж. Гу Юнь, только открывший глаза, услышал этот отголосок, хотя до него долетели лишь обрывки фразы. Размяв плечи, Гу Юнь поднялся со стула и потянулся.</w:t>
      </w:r>
    </w:p>
    <w:p w:rsidR="00BB20FC" w:rsidRPr="00357A74" w:rsidRDefault="00357A74" w:rsidP="00BB20FC">
      <w:pPr>
        <w:jc w:val="left"/>
        <w:rPr>
          <w:sz w:val="28"/>
          <w:lang w:val="en-US"/>
        </w:rPr>
      </w:pPr>
      <w:r w:rsidRPr="00357A74">
        <w:rPr>
          <w:sz w:val="28"/>
          <w:lang w:val="en-US"/>
        </w:rPr>
        <w:t>— Похоже, кто-то уже встретил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его заход в игру и не первый раз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для новичков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уголках руин, в трансляциях разных людей, летели тысячи сообщений. Но больше всего зрителей было на каналах Гу Юня и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http://bllate.org/book/21795/2254891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