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выглядело донельзя обветшалым и запущенным. Штукатурка осыпалась, обнажая голые стены, густо поросшие мхом. Утреннее солнце мягко коснулось фасада, осветив одну половину здания, в то время как другая оставалась погруженной в густую тень, создавая резкий контраст света и тьмы. По обе стороны здания располагались лестницы, разделяющие мужской и женский 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и его спутник направились к женскому крылу, но, едва они собрались переступить порог, раздался внезапный окрик, заставивший их замереть на месте. Зрители прямой трансляции тоже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напугали до смерти, — пробормотал Шангуань Цинъе,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быстро обернулся и посмотрел вниз. В тени у подножия лестницы стояла сгорбленная старуха с седыми волосами, облаченная в ярко-красное одеяние. Чем дольше на нее смотрели, тем сильнее становилось не по себе: кожа, похожая на сухую древесную кору, была покрыта глубокими морщинами, а седые пряди слегка колыхались на ветру. Красный наряд казался неестественно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забыли? Это женское общежитие, — проскрипела она. — Сейчас учебное время, вы нарушаете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старухи был настолько хриплым, что невозможно было разобрать, мужской он или женский. В одно мгновение, словно переместившись сквозь пространство, она оказалась прямо перед ними.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простите, мы не доглядели, что это женская половина, — поспешно объяснил Нань Юй, пока Шангуань Цинъе неловко улыбался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Сморщенное лицо старухи оказалось пугающе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учебное время, — повторила она своим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нельзя кстати, раздался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урок окончен…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сейчас перемена, — тут же подхватил Шангуань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старухи блеснули, и на ее лице заиграла жуткая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собирались делать в женском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Юй, потирая подбородок,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перепутали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 Юя крепко сжали ветку, которую он держал в руках: он был готов ударить в любую секунду, если старуха сделает хоть один подозрительный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в мужском общежитии вы что забыли? — старуха тоже рассмеялась, но от этого смеха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не мог прямо сказать, что они ищут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вечером допоздна делали уроки и сегодня утром, проснувшись, случайно оставили ручку в комнате, вот и вернулись забрать, — на ходу сочинил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Цинъе поспешно закивал в подтверждение. Старуха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идите 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Юю не оставалось ничего, кроме как отступить. Он осторожно развернулся, не выпуская из рук ветку. В такие моменты нельзя терять бдительность — никто из них не ожидал, что в этом разваливающемся здании найдется нечто вроде коменданта. Шангуань Цинъе вцепился в рукав Нань Юя, готовый в любой момент активировать Ретроспекцию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старуха проводила их взглядом и, похоже, действительно позволила уйти. Она стояла у входа на лестницу и, улыбаясь,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же, дети, вы ведь пришли за вещами,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отливали красным, и казалось, она вот-вот снова совершит свой молниеносный рывок. Нань Юй решил, что перед следующим откатом времени стоит осмотреть общежитие, чтобы потом легче было найти фотографию. Планировка обоих зданий была идентичной, и он первым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под потолком висела тусклая лампа накаливания. Здесь было темно, душно и угнетающе. Это место меньше всего походило на общежитие — скорее, на тюрьму. Двери напоминали тюремные решетки, а стены, сложенные из грубого бетона, выглядели максимально примитивно. Справа в коридоре виднелась стеклянная дверь, выкрашенная в красный цвет; она была заперта, и неизвестно, куда вела — в женское крыло или прямиком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Юй, это… мамочки мои, да чтоб меня, — Шангуань Цинъе был в шоке от увиденного. — Это что, общежитие? Да я скорее поверю, что это тюрьма!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и правда тюрьма!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 какая, это просто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воздух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тут найти эту фотографию? — пробормотал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раздавались только их шаги. Внимание Нань Юя привлекли Правила проживания, висевшие на стене. Он подозвал Шангуань Цинъе, и они начали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первое: В комнате соблюдать тишину, никаких громких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второе: Запрещено приносить в комнату еду. Нарушители будут наказаны комендантом.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третье: После вечернего отбоя и звонка запрещено вставать и ходить в туалет. Нарушителей ждет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четвертое: Если ночью услышите громкие звуки, не открывайте глаза, даже если кто-то стоит прямо у вашей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пятое: Если услышите скрежет под кроватью, игнорируйте его и старайтесь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шестого правила было вырвано, осталась лишь последняя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Постарайтесь отбросить лишние мысли и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пункты Нань Юй еще мог понять, но дальше правила становились все более типичными для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правило гласит — спокойно уснуть, но после всего прочитанного это явно невозможно, — заметил Шангуань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серьезно кивнул Нань Юй, — судя по правилам, ночью здесь начнется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мужском общежитии представлял собой все те же бетонные стены — здание явно было построено, но так и не доведено до ума. На стене висели два зеркала, а под ними стояли грязные раковины с желто-коричневыми пятнами, вызывавшими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фекалии в раковине?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заткнись, я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зашел в коридор с кабинками — там было темно и холодно. Его не покидало ощущение, что за ним кто-то наблюдает из темноты, следит за каждым движением. По спине пробежал холодок, нервы были на пределе. Как только они вышли из туалета, чувство слежки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почувствовал? — спросил Нань Юй, обернувшись к Шангуань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серьезно кивнул. Вдруг раздался резкий треск, будто разбилось зеркало. Переглянувшись, они молча устремились к выходу. Из трещины в стекле показалась бледная, словно выкрашенная белилами рука с кроваво-красным лаком на ногтях. Словно паук, она быстро выбралась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и Шангуань Цинъе прибавили шагу и покинули общежитие. Оказавшись снаружи, они наконец почувствовали, как гнетущая атмосфера и ощущение чужого взгляда отступили. Оба тяжело выдохнули. Вспомнив о Вэнь Сюэсюэ, которая собиралась выброситься из окна, Нань Юй невольно подумал: здешние студенты — просто железные люди. Жить в таких условиях и не сойти с ума — обычный человек здесь сломался бы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http://bllate.org/book/21794/2254703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