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Юй снова открыл глаза. Его лицо было спокойным, пугающе спокойным, словно безликая маска. В глазах, в которых застыла неподвижность стоячей воды, скрывались алые отблески кровавой бойни и предельного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внутри него подавленная ярость начала быстро прорастать, пуская корни. Это был первый раз, когда его убили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вывеска, знакомая зеленая зона и знакомый Шангуань Цинъе. Казалось,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Цинъе тоже открыл глаза и начал тяжело дышать. Он только что на собственной шкуре пережил смерть — ощущение того, как голова отделяется от плеч, до сих пор стояло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Ретроспекция смерти. В каждом подземелье можно использовать только три раза. Она возвращает в любую точку в пределах последних двенадцати часов. Я откатился назад, к этой зеленой зоне,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 заново. Выберем другой путь, — отозвался Нань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ведь впервые в подземелье. Твой талант всего лишь D-ранга, как мы вообще отсюда выберемся? Господи, неужели я умру таким молодым? — Шангуань Цинъе всхлипнул. — У-у-у, мама с папой ждут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звучал одновременно комично и жалко. Нань Юй с легким вздохом попытался его приободрить: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В прошлый раз мы ошиблись с маршрутом, попробуем еще раз. У нас всё равно есть еще три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Цинъе широко открыл рот, не в силах поверить услышанному: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 же настоящая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мышление всё еще оставалось скованным школьными стереотипами из прошлой жизни. В те времена, если бы ученики, шепчущиеся на уроках, увидели Нань Юя и его спутника, они бы обязательно позвали друзей поглазеть, что вызвало бы цепную реакцию, и почти все обернулись бы на них. Именно из-за этой привычки они и решили, что, если пройдут прямо через центр учебного корпуса, то привлекут внимание учеников, а те — учителей, что лишь усложнит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мышление ограничено, — сказал Нань Юй. — Это подземелье, а не реальность. Первое правило устава школы гласит: во время уроков нельзя покидать класс и нельзя переговариваться. Сейчас мы нарушили первое правило, но остальные ученики не могут его нарушить, поэтому не стоит беспокоиться, что нас кто-то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Цинъе задумался и спустя несколько секунд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мы встретим охранника? У нас ведь нет боевых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Юй усмехнулся, отломил ветку дерева и, взяв её в руку, слегка взмахнул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у нас нет боевых навыков?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уверен? — Шангуань Цинъе смотрел на него с явным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сам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Юй не собирался ничего объяснять. Очки ужаса еще не были набраны до максимума, хотя он и не знал, что эти очки начисляются ему невидимыми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подростков в сине-белой школьной форме бесшумно выбрались из зеленой зоны. В лучах утреннего солнца их фигуры казались совсем хрупкими.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проходе перед корпусом Чунвэнь неподвижно стоял охранник в белой униформе, сжимая в руках деревянную дубинку. По сравнению с тем, что был в ресторане, этот выглядел слабее, да и мышцы его не казались такими мощными. Однако уродство было тем же: три головы, две из которых росли прямо из плеч — зрелище неописуемо жуткое.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Цинъе, глядя на белую униформу, напоминающую одеяние синего охранника из столовой,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Юй, ты… ты правда сможешь? — В этот момент он был похож на золотистого ретривера с опущенными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Смогу,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заметив их,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время урока. Вы нарушили правила и должны понести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напоминавший скрип старых кузнечных мехов, заставил сердца сжаться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Наказать меня? Да кто ты такой? — бросил Нань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Головы охранника вмиг разъярились. Он сжал дубинку и на огромной скорости бросился на Нань Юя, стоявшего впереди с веткой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больной на голову? С талантом D-ранга лезет на рожон? Хочет погубить Шангуань Цинъе?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 я видел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у Нань Юя есть свои резоны, но если он провалится, то потратит одну ретроспекцию смерти. Очень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видите, какой он безрассудный? Ведет себя как мясник.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брат-то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красавчик… всё о внешности думаете. Хватит сходить с ума, психопатки.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разделились на три лагеря: насмешники, аналитики и те, кто восхищался внешностью. Эти потоки сообщений переплелись, превратив чат в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 на мой меч, чья сталь холодит три тысячи ли! — громко провозгласил Нань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леденящий холод, подобный обрушившейся лавине, стремительно окутал ветку, которую он сжимал в руке. Под магическим воздействием таланта обычная палка превратилась в ледяной клинок, источающий морозный пар. Сейчас Нань Юй напоминал героя древних легенд: прямой, как сосна, с ледяным мечом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прошлой смерти были еще свежи. Глаза Нань Юя налились алым, он остро ощущал холод, исходящий от своего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люди замерли, словно парализованные заклятием, затаив дыхание. Воздух застыл, тишина стала настолько плотной, что каждый слышал стук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Юй, сверкнув глазами, полоснул воздухом, и ослепительный синий клинок, подобно молнии, устремился к охраннику. В момент столкновения дубинки с магическим разрядом вспыхнул ослепительный свет, сопровождаемый мощной ударной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охранника, словно воздушный змей с оборванной нитью, описало дугу в воздухе и тяжело рухнуло на землю. От удара образовалась огромная воронка, в небо взметнулись клубы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 мгновение ока погрузился в мертвую тишину. Шангуань Цинъе застыл, широко открыв глаза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сила таланта D-ранга? — пронеслось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бы поверил, что это S-ранг! — отозвался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девчонки, этот парень не только красив, но и силен, — с торжеством написала третья.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Линь Чжэфэн тоже потерял дар речи. Старый учитель в очках с поседевшими висками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Юй, талант Читающий стихи, ранг D. Предварительная оценка повышается до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в тишине зала особенно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стихотворение, которое прочел Нань Юй, нигде не зафиксировано в архивах Государства Лун, возможно, оно авторское. Эмоциональное воздействие авторских стихов гораздо выше, нужно проверить эффективность других произведений.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 Байхай, известный эксперт по талантам из Отдела паранормального,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сказал коллега Цзян, внесите изменения в досье Нань Юя. Наше Государство Лун должно возвыситься.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больше никогда не буду судить по внешности. Это же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он красавчик! А вы не 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талант Читающего стихи, а какой эффект. Действительно 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Теперь я буду называть тебя Богом 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идея, пусть будет Бог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совсем с ума посходили, хватит, — чат продолжал кипеть.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http://bllate.org/book/21794/2254701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