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отвратительной, нечеловеческой мордой монстр прижался вплотную к лицу Нань Юя — их разделял лишь один палец.</w:t>
      </w:r>
    </w:p>
    <w:p w:rsidR="00BB20FC" w:rsidRPr="00357A74" w:rsidRDefault="00357A74" w:rsidP="00BB20FC">
      <w:pPr>
        <w:jc w:val="left"/>
        <w:rPr>
          <w:sz w:val="28"/>
          <w:lang w:val="en-US"/>
        </w:rPr>
      </w:pPr>
      <w:r w:rsidRPr="00357A74">
        <w:rPr>
          <w:sz w:val="28"/>
          <w:lang w:val="en-US"/>
        </w:rPr>
        <w:t>Омерзительный запах гнили и сырого мяса нахлынул, словно бурный поток, в одно мгновение заполнив собой каждый дюйм пространства вокруг. Давление, которое исходило от этого существа, было несравнимо ни с чем, с чем когда-либо сталкивались обычные охранники. Глазницы монстра были пусты, в них зияли лишь две мрачные черные дыры, и Нань Юй не мог понять, видит ли оно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шаги настоящего охранника становились всё ближе. Каждый его шаг отдавался острой болью в сердцах Нань Юя и Шангуань Цинъе. Шангуань Цинъе едва не задохнулся от ужаса, он изо всех сил зажимал себе рот, боясь издать хоть звук. Глаза Нань Юя покраснели от колоссального напряжения. Он затаил дыхание, боясь пошевелиться, и в ушах у него гулко отдавалось лишь собственное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монстр, казалось, ничего не заметил. Он извернул свои неестественно выгнутые конечности и с пугающей скоростью скрылся в тенях на крыше. Как только искаженный силуэт растворился в темноте, жители Государства Лун дружно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Это и есть уровень сложности подземелья класса D? Боже мой!</w:t>
      </w:r>
    </w:p>
    <w:p w:rsidR="00BB20FC" w:rsidRPr="00357A74" w:rsidRDefault="00357A74" w:rsidP="00BB20FC">
      <w:pPr>
        <w:jc w:val="left"/>
        <w:rPr>
          <w:sz w:val="28"/>
          <w:lang w:val="en-US"/>
        </w:rPr>
      </w:pPr>
      <w:r w:rsidRPr="00357A74">
        <w:rPr>
          <w:sz w:val="28"/>
          <w:lang w:val="en-US"/>
        </w:rPr>
        <w:t>— Если бы я был на месте Нань Юя, я бы уже обмочился от страха.</w:t>
      </w:r>
    </w:p>
    <w:p w:rsidR="00BB20FC" w:rsidRPr="00357A74" w:rsidRDefault="00357A74" w:rsidP="00BB20FC">
      <w:pPr>
        <w:jc w:val="left"/>
        <w:rPr>
          <w:sz w:val="28"/>
          <w:lang w:val="en-US"/>
        </w:rPr>
      </w:pPr>
      <w:r w:rsidRPr="00357A74">
        <w:rPr>
          <w:sz w:val="28"/>
          <w:lang w:val="en-US"/>
        </w:rPr>
        <w:t>— Видели? Вот что значит талант без страха. Сохранять спокойствие в любой ситуации — это высший пилотаж.</w:t>
      </w:r>
    </w:p>
    <w:p w:rsidR="00BB20FC" w:rsidRPr="00357A74" w:rsidRDefault="00357A74" w:rsidP="00BB20FC">
      <w:pPr>
        <w:jc w:val="left"/>
        <w:rPr>
          <w:sz w:val="28"/>
          <w:lang w:val="en-US"/>
        </w:rPr>
      </w:pPr>
      <w:r w:rsidRPr="00357A74">
        <w:rPr>
          <w:sz w:val="28"/>
          <w:lang w:val="en-US"/>
        </w:rPr>
        <w:t>— А почему никто не хвалит Шангуань Цинъе? Он ведь обычный человек, как и мы, но посмотрите, какая у него стальная выдержка!</w:t>
      </w:r>
    </w:p>
    <w:p w:rsidR="00BB20FC" w:rsidRPr="00357A74" w:rsidRDefault="00357A74" w:rsidP="00BB20FC">
      <w:pPr>
        <w:jc w:val="left"/>
        <w:rPr>
          <w:sz w:val="28"/>
          <w:lang w:val="en-US"/>
        </w:rPr>
      </w:pPr>
      <w:r w:rsidRPr="00357A74">
        <w:rPr>
          <w:sz w:val="28"/>
          <w:lang w:val="en-US"/>
        </w:rPr>
        <w:t>— Мама спросила, почему я смотрю трансляцию,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паранормального Государства Лун все боялись даже дышать. Они напряженно следили за экраном: с монстром разобрались, но ведь остался еще охранник. А его шаги уже были совсем рядом. Нань Юй и Шангуань Цинъе сидели в приседе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охранника медленно повернулась левая, гниющая голова — градусов на сто восемьдесят. Движение было жестким и пугающим. Эта голова принюхалась к воздуху, а затем с каким-то болезненным наслаждением произнесла хриплым, жутким голосом:</w:t>
      </w:r>
    </w:p>
    <w:p w:rsidR="00BB20FC" w:rsidRPr="00357A74" w:rsidRDefault="00357A74" w:rsidP="00BB20FC">
      <w:pPr>
        <w:jc w:val="left"/>
        <w:rPr>
          <w:sz w:val="28"/>
          <w:lang w:val="en-US"/>
        </w:rPr>
      </w:pPr>
      <w:r w:rsidRPr="00357A74">
        <w:rPr>
          <w:sz w:val="28"/>
          <w:lang w:val="en-US"/>
        </w:rPr>
        <w:t>— Кажется, я чую запах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голова зловеще повернулась в сторону, где прятались двое, словно датчик, засекший добычу.</w:t>
      </w:r>
    </w:p>
    <w:p w:rsidR="00BB20FC" w:rsidRPr="00357A74" w:rsidRDefault="00357A74" w:rsidP="00BB20FC">
      <w:pPr>
        <w:jc w:val="left"/>
        <w:rPr>
          <w:sz w:val="28"/>
          <w:lang w:val="en-US"/>
        </w:rPr>
      </w:pPr>
      <w:r w:rsidRPr="00357A74">
        <w:rPr>
          <w:sz w:val="28"/>
          <w:lang w:val="en-US"/>
        </w:rPr>
        <w:t>— Вижу. Они там.</w:t>
      </w:r>
    </w:p>
    <w:p w:rsidR="00BB20FC" w:rsidRPr="00357A74" w:rsidRDefault="00357A74" w:rsidP="00BB20FC">
      <w:pPr>
        <w:jc w:val="left"/>
        <w:rPr>
          <w:sz w:val="28"/>
          <w:lang w:val="en-US"/>
        </w:rPr>
      </w:pPr>
      <w:r w:rsidRPr="00357A74">
        <w:rPr>
          <w:sz w:val="28"/>
          <w:lang w:val="en-US"/>
        </w:rPr>
        <w:t>В этом голосе сквозила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охранника стихли, словно кто-то нажал на паузу. А затем он резко сменил направление и двинулся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Отдела паранормального Линь Чжэфэн бессильно опустился на стул, его лицо выражало тревогу и полное отчаяние.</w:t>
      </w:r>
    </w:p>
    <w:p w:rsidR="00BB20FC" w:rsidRPr="00357A74" w:rsidRDefault="00357A74" w:rsidP="00BB20FC">
      <w:pPr>
        <w:jc w:val="left"/>
        <w:rPr>
          <w:sz w:val="28"/>
          <w:lang w:val="en-US"/>
        </w:rPr>
      </w:pPr>
      <w:r w:rsidRPr="00357A74">
        <w:rPr>
          <w:sz w:val="28"/>
          <w:lang w:val="en-US"/>
        </w:rPr>
        <w:t>— Способность Шангуань Цинъе — Гром класса А, она здесь совершенно бесполезна.</w:t>
      </w:r>
    </w:p>
    <w:p w:rsidR="00BB20FC" w:rsidRPr="00357A74" w:rsidRDefault="00357A74" w:rsidP="00BB20FC">
      <w:pPr>
        <w:jc w:val="left"/>
        <w:rPr>
          <w:sz w:val="28"/>
          <w:lang w:val="en-US"/>
        </w:rPr>
      </w:pPr>
      <w:r w:rsidRPr="00357A74">
        <w:rPr>
          <w:sz w:val="28"/>
          <w:lang w:val="en-US"/>
        </w:rPr>
        <w:t>— Какая теперь разница, что у него за способность? Если только он не умеет обращать время вспять, шансов нет.</w:t>
      </w:r>
    </w:p>
    <w:p w:rsidR="00BB20FC" w:rsidRPr="00357A74" w:rsidRDefault="00357A74" w:rsidP="00BB20FC">
      <w:pPr>
        <w:jc w:val="left"/>
        <w:rPr>
          <w:sz w:val="28"/>
          <w:lang w:val="en-US"/>
        </w:rPr>
      </w:pPr>
      <w:r w:rsidRPr="00357A74">
        <w:rPr>
          <w:sz w:val="28"/>
          <w:lang w:val="en-US"/>
        </w:rPr>
        <w:t>— Способности, связанные со временем, — это уровень S и выше. Какова вероятность, что Избранный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Элита ведомства переговаривалась, в конференц-зале воцарился хаос. Воздух был пропитан напряжением, будто перед надвигающейся бурей. Все лица были полны тревоги, они понимали, что Нань Юй и Шангуань Цинъе в смертельной ловушке, но ничем не могли помочь, лишь беспомощно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Цинъе, скажи честно, какая у тебя способность? Начну с себя: я Читающий стихи класса С, — нетерпеливо спросил Нань Юй. —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Юй не прожил в этом мире и дня, как уже должен был погибнуть. Он чувствовал досаду: как так, он еще не успел создать свой шедевр, а уже умирает? Кому предъявлять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Шангуань Цинъе внезапно поднялся на ноги. В его глазах больше не было страха. Он так мастерски притворялся, что даже Нань Юй не заметил подвоха. Шангуань Цинъе схватил Нань Юя за запястье и усмехнулся:</w:t>
      </w:r>
    </w:p>
    <w:p w:rsidR="00BB20FC" w:rsidRPr="00357A74" w:rsidRDefault="00357A74" w:rsidP="00BB20FC">
      <w:pPr>
        <w:jc w:val="left"/>
        <w:rPr>
          <w:sz w:val="28"/>
          <w:lang w:val="en-US"/>
        </w:rPr>
      </w:pPr>
      <w:r w:rsidRPr="00357A74">
        <w:rPr>
          <w:sz w:val="28"/>
          <w:lang w:val="en-US"/>
        </w:rPr>
        <w:t>— Мой талант, черт возьми, — это Перезагрузка после смерти класса SSS. Этот путь заблокирован, давай попробуем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и встретились взглядом с охранником. Зрители трансляции похолодели. Громадный, словно из железа отлитый охранник, казался ожившей башней, от которой веяло леденящим ужасом. Он крепко сжимал в руке дубинку и с размаху пнул машину, преграждавшую ему путь. Автомобиль, словно детская игрушка, отлетел в сторону, проскрежетал металлом по асфальту и с грохотом рухнул,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двигался с молниеносной быстротой. В мгновение ока он оказался перед Нань Юем и Шангуань Цинъе. Дубинка с гулом рассекла воздух и обрушилась на них с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прямо по голове Нань Юя. Огромная мощь в одно мгновение оторвала голову — она описала дугу в воздухе, с глухим стуком ударилась о землю и покатилась. Голову Шангуань Цинъе под действием того же чудовищного удара отбросило на лобовое стекло машины. Кровь брызнула в стороны, заливая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кровавой и кошмарной, что на нее было больно смотреть. Охранник буквально превратил их в фарш. Зрители замерли в ужасе, страх пронзил их тела, словно электрический разряд. Они будто сами оказались в этой удушающей, смертельной ловушке. Вся трансляция погрузилась в гробовую тишину, в которой эхом отдавалось лишь тяжелое дыхание и бешеный стук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Что сказал Шангуань Цинъе?! Перезагрузка после смерти класса SSS?</w:t>
      </w:r>
    </w:p>
    <w:p w:rsidR="00BB20FC" w:rsidRPr="00357A74" w:rsidRDefault="00357A74" w:rsidP="00BB20FC">
      <w:pPr>
        <w:jc w:val="left"/>
        <w:rPr>
          <w:sz w:val="28"/>
          <w:lang w:val="en-US"/>
        </w:rPr>
      </w:pPr>
      <w:r w:rsidRPr="00357A74">
        <w:rPr>
          <w:sz w:val="28"/>
          <w:lang w:val="en-US"/>
        </w:rPr>
        <w:t>Помощник лихорадочно включил запись трансляции. Линь Чжэфэн был ошеломлен этой новостью настолько, что голова шла кругом. Его сердце колотилось от нахлынувших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США и других стран-гигантов было по четыре-пять Избранных класса S и выше, что давало им огромное преимущество в подземельях высокого уровня. В Государстве Лун за последние пять лет появился лишь один такой талант, но год назад он погиб из-за козней иностранных агентов. Для страны это была невосполнимая потеря. На воспитание одного бойца класса S уходили колоссальные ресурсы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самого Шангуань Цинъе, что он обладает талантом класса SSS, Линь Чжэфэн воспрял духом. В его глазах вспыхнул огонек надежды. Он словно увидел грядущее величие Государства Лун, увидел, как пробуждается спящий восточный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на экране появилась старая добрая рябь — белые точки и черные полосы с тихим шипением переплелись между собой. Через секунду силуэты двоих снова возникли в кадре. Чат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ведь своими глазами видел, как у них головы отлетели! Талант Шангуань Цинъе просто немыслим.</w:t>
      </w:r>
    </w:p>
    <w:p w:rsidR="00BB20FC" w:rsidRPr="00357A74" w:rsidRDefault="00357A74" w:rsidP="00BB20FC">
      <w:pPr>
        <w:jc w:val="left"/>
        <w:rPr>
          <w:sz w:val="28"/>
          <w:lang w:val="en-US"/>
        </w:rPr>
      </w:pPr>
      <w:r w:rsidRPr="00357A74">
        <w:rPr>
          <w:sz w:val="28"/>
          <w:lang w:val="en-US"/>
        </w:rPr>
        <w:t>— И что с того? Это всего лишь ретроспекция смерти. Посмотрите, насколько сильны те Избранные класса S из-за границы!</w:t>
      </w:r>
    </w:p>
    <w:p w:rsidR="00BB20FC" w:rsidRPr="00357A74" w:rsidRDefault="00357A74" w:rsidP="00BB20FC">
      <w:pPr>
        <w:jc w:val="left"/>
        <w:rPr>
          <w:sz w:val="28"/>
          <w:lang w:val="en-US"/>
        </w:rPr>
      </w:pPr>
      <w:r w:rsidRPr="00357A74">
        <w:rPr>
          <w:sz w:val="28"/>
          <w:lang w:val="en-US"/>
        </w:rPr>
        <w:t>— Неужели Государство Лун наконец-то поднимется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летели с бешеной скоростью, эмоции людей снова накалились до предела. Нань Юй снова открыл глаза. Он только что ощутил дыхание смерти — чувство, которое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http://bllate.org/book/21794/2254700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