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больше ничего не сказал. На экране уже давно не было силуэта Се Шу, и Гу Янь, поднявшись с места,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генеральный директор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заведение человек согнулся в поклоне и оставался на месте, пока фигура Гу Яня не скрылась из виду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 ничего не ответил на его предложение — ни согласия, ни отказа, — порой молчание равносильно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подписать контракт с Се Шу. Разогнувшись, управляющий быстрыми шагами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подпольном бойцовском клубе все призовые выплачивались сразу же, причем наличными. Сотрудники провели Се Шу в один из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отработал бой, кожа на костяшках пальцев Се Шу была содрана, а сами они слегка покраснели и припухли. Попросив немного бинта, Се Шу небрежно обмотал им руки в два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принеся с собой сумку с наличными, открыл ее прямо перед Се Шу и бегло оценил сумму и примерный объем купюр. Се Шу взял деньги и, прихватив сумку, уже собрался идти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господин Се, не хотите ли стать профессиональным бойцом в нашем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подошел к Се Шу с улыбкой на лице и предельно искренним выражением, казалось, его предложение было сделано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не планировал делать карьеру профессионального бойца и не хотел зависеть от кого-либо из-за контракта, поэтому он напрямую и без обиняков отказал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явно собирается сказать что-то еще, Се Шу не стал его слушать: в понедельник ему нужно было на занятия в университет, а сегодня вечером требовалось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Шу ускорил шаги и, не оглядываясь, покинул подпольный бойцовский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Внеся деньги на банковскую карту и полностью оплатив медицинские счета Су Ваньцзюнь, он обнаружил, что у него осталось совсем немного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все еще не оставлял мысли найти подработку. Хотя у него не было какой-то безумной тяги к богатству, деньги — такая вещь, которую, разумеется, лучше зарабатывать побольше: лишними они не будут, и всегда найдется случай, когда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было уже за восемь часов вечера. Странным показалось то, что, кроме него, в комнате не оказалось никого из остальных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Чжао Сыюй прислал ему сообщение: написал, что у их студенческого отдела проходит тимбилдинг, так что вернется он поздно, и заодно поинтересовался, не нужно ли чего-нибудь купить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ходом сюжета, Се Шу вспомнил: сегодня вечером в клубе Старшее море Бай Тинъянь столкнулся с Лу Чэнхуаем и его компашкой дружков-мажоров. Это был первый раз, когда друзья Лу Чэнхуая узнали о существовании Бай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море было элитным клубом закрытого типа в городе А, куда Бай Тинъяня заманил один из его поклонников из числа богатеньких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мажор, разумеется, был еще той сволочью: он планировал изнасиловать Бай Тинъяня, причем даже не собираясь подсыпать какое-либо зелье — просто взять силой напролом.Обычно «белые пушистые цветочки», играющие роль омег в подобных старомодных романах про мерзавцев-агрессоров и никчемных омег-страдальцев — мерзавцев-нападающих и никчемных омег-страдальцев, отличались изрядной наивностью, поэтому Бай Тинъянь, отроду не видавший ничего подобного, до смерти испугался и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случайно вломился в отдельную кабину, где отдыхали Лу Чэнхуай с компанией. Увидев Лу Чэнхуая — мужчину, по которому он так сох, — Бай Тинъянь ухватился за него, как за спасительный круг, и со слезами на глазах стал умолять Лу Чэнхуая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Лу Чэнхуай по определению являлся отъявленным мерзавцем, по своей природе он был человеком крайне черствым и бездушным. Даже несмотря на то, что Бай Тинъянь числился среди соседей по комнате кого-то из его знакомых, Лу Чэнхуай вовсе не собирался совать нос в чужие дела и просто-напросто проигнорировал парня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Преследовавший Бай Тинъяня мажор ничего этого не знал. Завидев Лу Чэнхуая и решив, что Бай Тинъянь находится под его покровительством, он до смерти перепугался, так что пятки засверкали — тотчас бросился наутек, смертельно боясь навлечь на себя гнев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Бай Тинъянь, как водится, все истолковал неверно. Хотя Лу Чэнхуай от начала и до конца не произнес ни единого слова, а лишь бросил на того мажора мимолетный взгляд, Бай Тинъянь решил, будто это Лу Чэнхуай выручил его, и оттого возлюбил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дружки Лу Чэнхуая стали отпускать в его адрес сальные шуточки, это не смогло остановить его сердце, устремленное к Лу Чэнхуаю.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самому Се Шу этот эпизод сюжета не имел никакого отношения. Его персонаж, служащий лишь фоновым декором, появлялся главным образом в сценах из университетской жизни, а события за пределами кампуса его практически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стянул худи и, прихватив с собой смену белья, собирался отправиться в душ, как вдруг не успел он даже дойти до балкона, как за его спиной раздался телефонный звонок.Взглянув на определитель номера, Се Шу увидел, что звонит Чжао Сыюй, смахнул кнопку вызова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А-Шу, давай быстрее, приезжай за мной, братишка перебрал, вообще не могу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шумному фону на том конце несложно было догадаться, что Чжао Сыюй с компанией находились в каком-то заведении, похожем на караоке. Услышав пьяный голос Чжао Сыюй, Се Шу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 своей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Шу так и спросил, руки уже снова натягивали только что снятую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Цянь? Нет-нет-нет, нельзя, чтобы Сяо Цянь узнала, что я пил, она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«девушка», Чжао Сыюй неожиданно повысил голос, в его тоне промелькнула паника. У Се Шу уголки губ чуть дрогнули: знал же, что девушка рассердится, и всё равно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ничего не сказал — ему было неинтересно обсуждать или осуждать чужие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ключи, Се Шу снова вышел из дома, вызвал такси и доехал по адресу, который прислал Чжао Сыюй. Заметив вывеску «Звездное море», Се Шу на мгновение замер, уже собираясь открыть дверку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Се Шу заходить не стал, потому что у входа в Звездное море, возле фонарного столба у обочины дороги, увидел Чжао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толпилось еще несколько человек, один из парней поддерживал Чжао Сыюй. Судя по всему, тот действительно напился до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направился туда. Стоило подойти на пару шагов ближе, как в нос ударил резкий запах алкоголя. Се Шу чуть нахмурился, но выражение его лица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сосед Чжао Сыюй по комнате, отдайте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но вместе с тем цепляющий и чистый голос раздался за спиной у компании. Парни обернулись и посмотрели на Се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замерли. А Чжао Сыюй, услышав голос Се Шу, с размаху повис у него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не зря о тебе заботился!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перегар обдал лицо Се Шу, и на дне его глаз наконец промелькнуло брезгливое выражение. Не обращая внимания на пьяный бред Чжао Сыюй, Се Шу оттолкнул его лицо в сторону, мысленно благодаря судьбу за то, что еще не успел принять душ.— Благодарю вас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остальным, Се Шу подхватил Чжао Сыюя и развернулся, чтобы уйти. Чжао Сыюй был не низкого роста, но Се Шу оказался даже выше, поэтому, чтобы ему было удобнее, он специально слегка согнул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Се Шу отошел довольно далеко, остальные наконец пришли в себя, и лица девушек мгновенно озарились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просто офигеть! Это тот самый красавчик, о котором я тебе рассказывала, тот, которого я встретила, когда принимала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 волнении хлопнула подругу по плечу, её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хорош! Когда он только что шел нам навстречу, у меня в голове словно всё опустело. Подумать только, даже когда я впервые увидела своего кумира, я не была такой размазней!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том, как его появление отразится на будущей жизни Чжао Сыюя в университетском клубе, Се Шу в этот момент уже довел его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Сыюй, напившись, вел себя вполне прилично: кроме того, что он беспрерывно повторял имя своей девушки, никаких других выходок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Чжао Сыюя в машину, Се Шу уже собирался сесть следом, как вдруг услышал, что кто-то громко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Се Шу увидел знакомый силуэт, а точнее — даже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стояли Бай Тинъянь и Лу Чэнхуай, которые, судя по всему, тоже только что вышли из Стар-Сити. Помимо них двоих, рядом с Лу Чэнхуаем находилось еще несколько человек, в том числе и Ли Минчунь, который в тот день помогал ему застилать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столкнулись, и Се Шу посмотрел в их сторону, делать вид, что он никого не заметил, было бы некрасиво, тем более что этот эпизод сюжета, по идее, уже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бросив взгляд на Чжао Сыюя, который был пьян в стельку, Се Шу развернулся и направился к Бай Тинъяню.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Шу,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http://bllate.org/book/21792/2254412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