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понимал, о чем беспокоится Су Ваньцзюнь. Он обернулся, чтобы успокоить её, и вышел из палаты следом за Се Шуньлинем.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мужчину в пожарный пролет, он закрыл за ними дверь и только тогда обернулся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ты ведь знаешь, где твоя мать хранит деньги. Скажи мне, и я больше никогда не появлюсь в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Шуньлиня горела жадность. Он задолжал банде Бяо-гэ уже больше двух миллионов, но был уверен: если ему дадут шанс отыграться, он непременно вернет всё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И ты тоже больше не ищи ни меня, ни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оставался невозмутимым. В полумраке лестничной клетки его темные глаза смотрели на Се Шуньлиня с пугающим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Что ты несешь? Давно побоев не получал, шкура зачесалась?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о крупном выигрыше были прерваны холодным тоном сына. Се Шуньлинь, явно взбешенный тем, что всегда тихий и покорный сын посмел так с ним разговаривать, в порыве ярости замахнулся и ударил Се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произошло совсем не то,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Се Шу была молниеносной. Стоило Се Шуньлиню протянуть руку, как парень перехватил его запястье и с силой впечатал мужчину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взвыл Се Шуньлинь. От боли в запястье он не сомневался: кость вот-вот хрустнет.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с ума сошел? Как ты смеешь так обращаться с отцом! Живо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осознать, откуда у сына взялась такая скорость и сила. От резкого удара лицом о стену во рту появился привкус крови, и Се Шуньлинь принялся осыпать парня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не собирался церемониться. Он схватил отца за подбородок и с силой надавил, вывихнув ему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один раз: больше не приходи ко мне и не беспокой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Шу оставался ровным, выражение лица почти не изменилось, но, наклонившись к самому лицу мужчины, он добавил с легкой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в следующий раз я вывихну тебе не только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произнесенные без тени эмоций — будто он говорил о чем-то столь же обыденном, как еда или питье, — звучали в полумраке лестницы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вывихнутой челюсти ругательства Се Шуньлиня оборвались на полуслове, сменившись невнятным хрипом. Боль, в сотни раз превосходящая ту, что была в запястье и лице, вызвала в нем необъяснимый ужас. Даже когда его избивали люди Бяо-гэ, он не чувствовал такого леденящего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 первобытный кошмар. Он смотрел на сына так, будто перед ним стоит сам дьявол. Се Шуньлинь понял: парень не шутит, он действительно способен на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обдумать всё как следует, прижатый к стене мужчина отчаянно закивал, повинуясь инстинкту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долго смотрел на него сверху вниз, доводя мужчину до дрожи, и лишь затем, словно делая одолжение, вправил челюсть на место. А после разжал пальцы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Се Шуньлинь забыл обо всем на свете. Не смея проронить ни слова, он, спотыкаясь, бросился вниз по лестнице, словно за ним гнались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не стал его останавливать. Он достал из кармана влажную салфетку, вытер руку, которой касался отца, и вернулся в больничный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пожарного пролета из тени лестницы вышла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Чэнхуай и сам не ожидал, что, выйдя покурить, станет свидетелем такой сцены. Вспоминая холодный взгляд Се Шу,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кончика сигареты осыпался пепел. В тишине коридора внезапно зазвонил телефон. Лу Чэнхуай провел пальцем по экрану, отвечая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Ахуай, не хочу читать нотации, но дедушка в таком состоянии, неужели ты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Лу Чэнхуай сбросил вызов, на его губах заиграла насмешливая улыбка. Его дорогой папаша так убедительно играл роль любящего сына перед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окурок о перила лестницы, Лу Чэнхуай прищурился и не спеша направился наверх. Если он не пойдет, то как увидит, что его «дорогой отец» вытворяет перед дедом?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Се Шу встретился с тревожным взглядом Су Ваньцзюнь. Убедившись, что сын не пострадал,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где твой отец? — спросила она осторожно, боясь разозлить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с невозмутимым видом взял апельсин и принялся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не вини его. Раньше он был другим, он… — Су Ваньцзюнь, видя, что сын не проявляет бурных эмоций, не удержалась и попыталась оправдать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Се Шуньлинь приходил к ней весь в синяках. Су Ваньцзюнь, уже было поставившая на нем крест, снова размякла. Он уверял её, что это дело рук кредиторов и, если он не достанет денег, они придут за Се Шу. Именно поэтому она и позвонила сыну — хотела узнать, не донимают ли его, но не ожидала, что Се Шуньлинь тоже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сегодняшний поступок мужа снова глубоко разочаровал её, это всё же был отец её сына. Она не хотела, чтобы Се Шу окончательно отвернулся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протянул матери очищенный апельсин, прерывая её оправдания. Видя, что он не придает этому значения, Су Ваньцзюнь замолчала. Она лишь попросила его хорошо учиться и следить за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уснула, Се Шу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1001, найди ближайший подпольный бойцовский клуб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Счета за лечение Су Ваньцзюнь росли, а слова врача, сказанные с таким сочувствием, лишь подтверждали: пора возвращаться к старому ремеслу. Денег, что были у матери, надолго не хватит, тем более что большую часть своих накоплений она потратила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1001 без лишних вопросов нашел крупнейший клуб и переслал адрес. Пока действия Се Шу не затрагивали главных героев, он был волен поступать как угодно — персонажи второго плана не имели прописанных биографий.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несколько автобусов, Се Шу добрался до места. 1001 подсказал, как попасть внутрь, так что проблем не возникло: вскоре он уже был в подпольном клубе, расположенном под бильярдным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чемпион — наш непобедимый Джейсон! Слушайте внимательно: кто сможет победить этого гиганта, получит триста тысяч а-монет!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затерялся в толпе, оглушенный гулом ликующих зрителей. Он посмотрел на ринг: там стоял огромный мужчина с такими горами мышц, что напоминал Таноса из комиксов. Он источал агрессию, а в его глазах читалась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не спешил. Он наблюдал, как на ринг поднялся другой боец, не уступающий Джейсону в габаритах.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http://bllate.org/book/21792/2254409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