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Чэнхуая их перепалка разгорелась с новой силой. Со стороны это выглядело несколько нелепо, но Се Шу не имел ко всему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защитный поручень верхней полки, Се Шу ловко подтянулся и запрыгнул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внизу, очевидно, было частью оригинального сюжета: влюбившись с первого взгляда в Лу Чэнхуая у школьных ворот, Бай Тинъянь места себе не находил от тоски по нему, и уж никак не ожидал, что спустя всего ничего после заселения в общежитие снова столкнется с мужчиной, покорившим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Бай Тинъяня продлилась недолго — Ци Юй и Ли Минчунь, появившиеся вместе с Лу Чэнхуаем, окатили его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Чэнхуая, Бай Тинъянь пришел в дикий восторг и уже собирался подойти, чтобы попросить у того номер телефона, но дорогу ему преградили Ци Юй и Ли Минчунь.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чего добивается Бай Тинъянь, ведь выдающаяся внешность и происхождение Лу Чэнхуая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не собирались любезничать с тем, кто посмел вознамериться присосаться к Лу Чэнхуаю. Ци Юй, избалованный молодой господин из богатой семьи, выражался крайне язвительно — он разве что открыто не назвал Бай Тинъяня безумцем, питающим несбыточные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Лу Чэнхуая, то он даже не взглянул на Бай Тинъяня, просто проигнорировав его, как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 только что вернулся, у Бай Тинъяня было такое лицо. Заправляя постель, Се Шу бросил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Тинъянь все еще тупо смотрел на дверь, похоже, глубоко опечаленный тем, что Лу Чэнхуай прошел мимо и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Ли Минчунь продолжали препираться из-за того, кому застилать постель Лу Чэнхуая. Наконец, после каких-то слов Ли Минчуня Ци Юй развернулся и ушел, выглядя весьма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 было немного вещей. Когда он закончил и спустился вниз, Бай Тинъянь все так же сидел за столом, отрешенно глядя перед собой, а его чемодан стоял в стороне, нетронутый.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быстрый взгляд, Се Шу отвел глаза, достал влажную салфетку и принялся протирать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Койка Лу Чэнхуая находилась прямо рядом с местом Се Шу, и к этому моменту Ли Минчунь, судя по всему, уже закончил стелить постель для Лу Чэнхуая.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заметив сидящего в телефоне Се Шу, он все же не удержался и бросил на него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Се Шу была поистине потрясающей. Даже в профиль Ли Минчуню были видны его высокий нос и четко очерченная линия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неожиданно длинные густые ресницы Се Шу отбрасывали легкую тень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бледноватые фаланги пальцев, сжимавшие черный телефон, почему-то излучали неуловимую, притягательную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взгляд, с которым он смотрел на экран, казался слегка небрежным. Под таким углом Ли Минчунь не мог разглядеть выражение лица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хочешь обменяться Вичатом?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 Минчунь уже стоял прямо перед Се Шу, протягивая ему телефон с открытым QR-кодом.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Минчунь и состоял в любовниках у Лу Чэнхуая, являясь захудалым айдолом из низов шоу-бизнеса, изначально он сошелся с ним лишь ради новых возможностей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проникся чувствами к Лу Чэнхуаю — вряд ли кто-то смог бы устоять перед ним, ведь найти второго такого мужчину, идеального во всех отношениях: происхождением, способностями и внешностью,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Ли Минчуню испытать определенный интерес к Се Шу. Тот обладал невероятно притягательной внешностью, да и аура у него была какая-то особенная: чересчур отстраненная и расслабленная, словно его вообще ничто в этом мире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Минчунь прекрасно видел, что мужчины Се Шу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слегка удивился поступку Ли Минчуня, но быстро взял себя в руки. Убрав телефон, он ровным, спокойным голосом отклонил предложение.В сюжете такой персонаж-декорация, как Се Шу, никак не должен пересекаться с любовником главного героя-актива. Да и Ли Минчунь по сюжету — всего лишь мелкая пешка, мелькнувшая от силы в трёх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полмесяца с тех пор, как он стал любовником Лу Чэнхуая, как его бросили. Точнее говоря, кроме будущего главного героя-пассива, еще никто не задерживался рядом с Лу Чэнхуаем дольше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Се Шу заставил Ли Минчуня приподнять брови. Он всегда был уверен в своей внешности — по словам его агента, в его лице было что-то излишне легкомысленное.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натуралы, впервые видя его, в большинстве своем слегка краснели, поэтому реакция Се Шу стала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Минчунь не стал долго зацикливаться на этом, так как уже почувствовал на себе взгляд сидевшего напротив Бай Тинъяня. С насмешливой ухмылкой бросив на Бай Тинъяня мимолётный взгляд, Ли Минчунь неспешно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Бай Тинъяню стало еще тошнотворнее. В голове крутилось лишь то, с каким бесстрастным лицом Лу Чэнхуай только что прошел мимо него, а еще — что у объекта его любви с первого взгляда уже есть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поведение Ли Минчуня, Бай Тинъянь озадачился: разве Ли Минчунь не любовник Лу Чэнхуая? Почему же только что он выглядел так, будто сильно заинтересовался Се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Шу, почему ты не добавил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Бай Тинъянь всё же задал этот вопрос, а задав, понял, насколько неуместно он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Бай Тинъяню поднять глаза, как он встретился взглядом с лишёнными всяких эмоций чёрными глазами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как раз просматривал уведомление от куратора в группе курса — на послезавтра было назначено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совсем понимал внезапный вопрос главного героя-пассива, ведь он вовсе не считал свой отказ добавлять Ли Минчуня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вежливо ответил Бай Тинъяню, помня о том, что у этого персонажа вполне нормальные отношения как с главным героем-активом, так и с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последнего соседа Лу Чэнхуай ещё не вернулся, и было заметно, как сильно разочарован Бай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общежитие было смешанным: Се Шу учился на строительном факультете, главный герой-актив — на финансовом, главный герой-пассив оказался несколько более особенным — он учился на хореографическом, а последним прибыл Чжао Сыюй с компьютерного.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обладал типичным компанейским характером. Не считая пребывавшего в дурном настроении Бай Тинъяня, к Се Шу он сейчас относился так тепло, будто они были водой и мамой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помахал перед Се Шу только что полученной студенческой картой, и смысл этого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взглянул на экран телефона: и впрямь наступило время обеда, поэтому он не стал отказываться, встал и подошел к Чжао Сыюю.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Тинъянь, ты в столовую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дойдя до двери, Чжао Сыюй вспомнил, что есть еще и Бай Тинъянь, и обернулся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Тинъянь как раз приводил в порядок свои вещи — он хотел дождаться возвращения Лу Чэнхуая, поэтому отклонил приглашение Чжао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особо не удивился, ведь в первоначальном сюжете всё так и было: после возвращения Лу Чэнхуая Бай Тинъянь под предлогом соседства по комнате добавил его в WeChat и начал свою карьеру преданного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 больше не стал переспрашивать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столовой оказалась далеко не такой спокойной, как рассчитывал Чжао Сыюй. Причина, разумеется, крылась в том, кто шагал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Се Шу отказывает уже третьей девушке, подбежавшей попросить WeChat, Чжао Сыюй, мельком взглянув на почти безупречный профиль соседа, даже не смог почувствовать зависти или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