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с Се Шу встретились, Бай Тинъянь на мгновение замер. В глубине его глаз промелькнуло изумление — судя по всему, он никак не ожидал, что стоящий перед ним человек обладает столь прекрасной внешностью. Высокий прямой нос, яркие черты лица и расслабленные персиковые глаза поражали своей красотой, однако при этом ни у кого не возникло бы сомнений в гендере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простояв так пару секунд, Бай Тинъянь пришел в себя лишь тогда, когда ладонь ощутила холодную и твердую пластмассу ручки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Тинъяня слегка покраснело: пялиться на незнакомца и вот так зависать явно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Бай Тинъянь смутился еще сильнее — ведь он едва не уронил чемодан прямо на человека. Перехватив выдвижную ручку, он тихо поблагодарил Се Шу и уже хотел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чемодан оказался слишком тяжелым, он чуть было снова не рухнул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среагировал молниеносно и подхватил его, снова забирая ручку багажа в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на каком этаже ты живешь? Давай я помогу тебе дотащить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слегка вздохнул, и вовсе не из альтруизма: судя по хрупкому телосложению главного героя-небожителя, тот явно не производил впечатление человека, способного в одиночку затащить наверх такую тяжесть. К тому же, стоя посреди прохода, они перекрывали дорогу остальным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Се Шу, Бай Тинъянь покраснел еще сильнее, внутренне чувствуя себя ужасно неловко из-за того, что не смог справиться даже с собственным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четвертом этаже, в четыреста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позади еле сдерживаемое нетерпение в толпе, Бай Тинъянь, хоть и не горел желанием утруждать Се Шу, все же кивнул и назвал номер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сделал вид, будто удивился, но больше ничего говорить не стал — если они продолжат здесь задерживаться, взгляды застрявших позади людей просто испепелят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спасибо тебе большое, однокурсник! А ты на каком этаже живешь? Я угощу тебя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без особых усилий дотащить оба чемодана до комнаты и опустить вещи на пол, как до слуха донесся голос Бай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 не нужен, пустяки. Кстати, я тоже здесь живу, меня зовут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пальцем на табличку с именем у кровати неподалеку, Се Шу поставил на нее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Тинъянь проследил за его движением, задерживая взгляд на бледных, но округлых подушечках пальцев Се Шу, пока не перевел его на листок с информацией, приклеенный над левой верхней койкой.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[Инженерно-строительный факультет, ПГС, 20-я группа, Се Шу, Чжан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миндалевидные глаза слегка расширились от удивления — похоже, он никак не ожидал, что Се Шу окажется его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все так совпадет. Спасибо за помощь, Се Шу, я — Бай Тинъянь. Давай добавим друг друга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Бай Тинъянь улыбнулся: в конце концов, делить комнату с таким симпатичным парнем, как Се Шу, само по себе было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Тинъянь и был геем, сейчас у него не было никаких пошлых мыслей насчет Се Шу. Се Шу выглядел абсолютным гетеросексуалом, и Бай Тинъянь видел это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некоторых других геев, Бай Тинъянь не любил клеиться к натуралам, даже несмотря на то, что многие из его прошлых поклонников утверждали, будто именно он обратил их в свою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Бай Тинъяня уже был тот, кто ему нравился. При одной мысли о мужчине, которого он случайно встретил у ворот университета, уши Бай Тинъяня слегка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не стал церемониться, вытащил из кармана брюк телефон, открыл QR-код и протянул его Бай Тинъяню.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Бай Тинъянь смог хорошенько рассмотреть руки Се Шу. По-прежнему бледные, но невероятно изящные, с тонкими, отчетливо очерченными суставами, они напоминали безупречное творение скульптора.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 Шу был гетеросексуалом, Бай Тинъянь мог бы поклясться, что в будущем за этим парнем будет бегать немало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в натурала — извечное проклятие геев, и эта фраза возникла вовсе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WeChat, Се Шу спустился вниз — им еще нужно было получить у вахтерши постельное белье и ключи от комнаты.Бай Тинъянь принес с собой постельное белье — судя по всему, пользоваться университетским он не собирался. Се Шу же оказался не столь привередлив. Взяв вещи, он направился в общежитие, но едва толкнул дверь, как столкнулся взглядом с тремя парами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двоим обитателям комнаты, которые стояли посредине и, вцепившись в пододеяльник, о чем-то яростно спорили, а также по растерянно застывшему в стороне Бай Тинъяню. Се Шу на мгновение опешил, чуть не подумав, что по ошибке забрёл на какой-то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все трое стоявших неподалеку юношей обладали выдающейся, один краше другого, внешностью. В отличие от мягкой и миловидной красоты Бай Тинъяня, один из них выглядел утонченным и изящным, а второй — ярким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Тинъянь выглядевший так, будто его обидели, слегка покраснел глазами, а голос его немного дрожал. Однако, заметив вошедшего Се Шу, он все же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кивнул и с невозмутимым видом прошел внутрь, совершенно не интересуясь двумя незнакомцами, внезапно объявившимися в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Спорящие юноши, завидев Се Шу, разом замолчали. На их лицах отчетливо читалось восхищение его внешностью. Но, поняв, что Се Шу вовсе не собирается обращать на них внимание и даже не удосужился взглянуть во второй раз, они отвели глаза и продолжили пикировку.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вглубь комнаты, Се Шу заметил, что здесь присутствуют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в стороне сидел еще один человек — крайне привлекательный мужчина с глубокими глазницами, идеальными, точеными чертами лица и взметнутыми вверх бровями, из-за чего он казался несколько отстраненным и бездушным. Даже сидя, этот рослый мужчина привлекал к себе всеобщее внимание. Сейчас он слегка поджал тонкие губы, прислонившись к столу и подогнув длинные ноги, а на его лице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входящего Се Шу, он лишь лениво поднял взгляд, на пару секунд задержал его на лице парня, после чего с полным равнодушием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Потрясающая внешность и насквозь пропитанный бунтарским духом нрав не оставляли сомнений: перед ним, должно быть, главный герой-любовник Лу Чэнхуай.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давай я застелю тебе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подтверждая догадки Се Шу, утонченный юноша, вцепившийся в угол пододеяльника, бросил взгляд на соперника, а затем полным нежности взором посмотрел на Лу Чэнхуая.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будешь застилать? Ци Юй, не перегибай палку, я вообще-то официальный любовник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эти слова, как из глаз его противника чуть не полыхнуло пламя, а в голосе, когда он заговорил о своем статусе любовника, прозвула нескрываемая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глазах самого Лу Чэнхуая любовники ничем не отличались от простых инструментов. Впрочем, даже у инструментов имелась своя классификация: одни служили для удовлетворения физических потребностей, в то время как другие использовались в качестве живых украшений для выхода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восемнадцати лет, с того самого момента, как он начал принимать дела семьи Лу, вокруг Лу Чэнхуая никогда не было недостатка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хотите. Чтобы к моменту моего возвращения постель была застелена.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испытывая крайнее отвращение к разворачивающейся перед ним сцене, Лу Чэнхуай поднялся на ноги, бросил эту фразу с хмурым выражением лица, мельком глянул на экран телефона и прошел мимо Се Шу и Бай Тинъяня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Лу Чэнхуай действительно был раздражен. Если бы не необходимость пускать пыль в глаза старому старикану, он бы ни за что не стал жить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с Ци Юем лишь сильнее испортила и без того неважное настроение Лу Чэнхуая. Ци Юй был младшим сыном в семье Ци и вырос вместе с ним. Хотя Лу Чэнхуай относился к своим любовникам небрежно, он все же спал далеко не со всеми подряд. По крайней мере, Ци Юй в список его потенциальных партнеров не входил, и причина была предельно проста — с ним было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столкнется с Ци Юем, Лу Чэнхуай ни за что не согласился бы на просьбу своего нового любовника прийти и застелить ему постель. Причина здесь крылась точно такая же — нежелание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http://bllate.org/book/21792/2254404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