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Линлин,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Лин Цзюши услышал этот до боли знакомый голос. Глаза мгновенно защипало, и он не решился их открыть, боясь, что это лишь морок. Это была Лу Яньсюэ. Голос звучал точно так же, как в его воспоминаниях, словно он просто прошел через обычную дверь, а она, как всегда, приготовила обед и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Лу Яньсюэ подошла ближе и похлопала его по спине,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Лин Цзюши открыл глаза, полные слез и болезненной сухости,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Обед почти готов, сходи, пожалуйста, позови старшего и Чэнь Фэя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Яньсюэ похлопала его по плечу и вернулась на кухню. Лин Цзюши замер в дверях, глядя ей вслед, боясь пошевелиться, чтобы не спугнуть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нем, Лин Цзюши сорвался с места и бросился вверх по лестнице, даже не заметив, что его дряхлое тело вновь стало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добежав до лестничной площадки, он поднял голову и увидел идущего навстречу Жуань Ланьчжу — такого же прекрасного, статного и властного,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протянул к нему руки. Слезы, которые Лин Цзюши сдерживал так долго, наконец хлынули потоком. Не заботясь о том, чтобы вытереть лицо, он вцепился в ладони Жуань Ланьчжу, словно пытаясь ухватиться за саму жизнь, сжимая их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тот же Жуань Ланьчжу, в чьих глазах отражался только он один. Жуань Ланьчжу, который 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понимая, через что пришлось пройти Лин Цзюши, Жуань Ланьчжу чуть сильнее сжал его ладони, притянул к себе и заключил в крепкие, отчаянные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Ланьчжу! — Лин Цзюши шмыгнул носом и уткнулся лицом в его шею, вдыхая родной запах. На душе стало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Может, сходим поедим? — Жуань Ланьчжу погладил его по затылку, но Лин Цзюши лишь сильнее обхватил его за пояс,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 комнату,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Жуань Ланьчжу и говорил об обеде, он не разжал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глухо отозвался Лин Цзюши. Он хотел было ослабить хватку, но Жуань Ланьчжу внезапно подхватил его на руки. Застигнутый врасплох, Лин Цзюши рефлекторно обвил руками его шею и обхватил ногами за пояс, так и позволив отнести себя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Лин Цзюши смутился, лицо его залилось краской до самых корней волос. Хоть их чувства и были очевидны обоим, та самая незримая преграда между ними все еще оставалась негласной.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 Низкий голос Жуань Ланьчжу прозвучал прямо над ухом, а горячее дыхание, казалось, обжигало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спальне, они легли на кровать лицом друг к другу. Лин Цзюши положил голову на руку Жуань Ланьчжу. Они молчали, просто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соскучился, — Жуань Ланьчжу бережно коснулся его щеки, провел пальцем по родинке на переносице. В его глазах читалась бесконечная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кажется, обо всем догадался. Он молча прижался к нему, стараясь зарыться глубже в объятия. Возможно, все то, через что прошел он, пережил и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мире без тебя я прожил пятьдесят лет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Жуань Ланьчжу был ровным, но Лин Цзюши уловил в нем нотки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мире не было тебя, не было Обсидиана, не было Дверей. Никто меня не знал, все следы вашего существования были стерты. Сколько бы я ни искал, не находил ни единого доказательства, что вы когда-либо были. У меня были родители, братья, родственники, но все они считали меня сумасшедшим, ведь я целыми днями искал человека, которого в том мире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Цзюши сжал его еще крепче. А разве он сам не чувствовал того же? Это было невыносимое отчаяние. Тогда, в той пустоте, он думал лишь об одном: если Жуань Ланьчжу не существует, он сам создаст его в своем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выдержал пятьдесят лет. Когда почувствовал, что жизнь подходит к концу, я наконец нашел Дверь. К счастью, хотя на поиски выхода у меня ушло полвека, снаружи прошло всего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у них впереди была целая жизнь, чтобы провести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скучал, я чуть с ума не сошел, — голос Лин Цзюши дрожал. — Я думал, все, что со мной было — лишь плод моей фантазии. Думал, раз в мире нет никого, кому я дорог, я сам придумал себе Жуань Ланьчжу. Иногда мне казалось, что я просто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понимал, что пришлось пережить Лин Цзюши. Слыша его сомнения и страх, он чувствовал, как сжимается от боли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позади, мы выбрались, — Жуань Ланьчжу поцеловал его в лоб, а увидев мокрые глаза Лин Цзюши, вздохнул и снова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Лин Цзюши лежал на груди у Жуань Ланьчжу, слушая мерный, сильный стук его сердца, и наконец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вдвоем пролетало незаметно. Когда начало смеркаться, снизу донесся голос Чэнь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Чэнь Фэй зовет, — Лин Цзюши приподнялся на кровати и потянул Жуань Ланьчжу за рукав. Они пропустили обед, но Лу Яньсюэ не стала их беспокоить. Она не знала, через что им пришлось пройти за Дверьми, но видела, что этим двоим необходимо время, чтобы просто побыть вместе, и проявила чуткость, не тревожа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http://bllate.org/book/21791/2254255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