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рывками, сквозь гул и шум. Стоило Гу Маню открыть глаза, как он понял, что находится в незнакомой комнате. В руках он что-то сжимал, а когда поднял их, увидел нож, залитый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осознать происходящее, как на него наставили дула пистолетов. Оглядев окруживших его солдат, Гу Мань мгновенно понял —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пропуская группу военных. Гу Мань увидел Чу Сыфэна в армейской форме. В глазах офицера читалась глубокая тревога, и Гу Мань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артист и есть убийца? — спросил мужчина в плаще, стоявший во главе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бросил нож к своим ногам и посмотрел на властного мужчину. Здесь были все: Червовый Король, Дама Треф, Хэ Кунь, Новичок, Линь Шэн с супругой — все игроки собрались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обвел их взглядом, а затем сосредоточился на мужчине в форме. Он спокойно сделал шаг вперед. Солдаты, словно перед лицом смертельной опасности, тут же вскинули оружие. Гу Маню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совершал убийства,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совершал? А что тогда в ящике у тебя за спиной? — Мужчина указал рукой позади Гу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обернулся и отшатнулся: из ящика на него смотрели широко раскрытые мертвые глаза. Сердце пропустило удар, к горлу подкатила тошнота. В ящике лежало расчлененное тело. Гу Мань попятился, потрясенный увиденным. Уровень жестокости этой сцены не уступал предыдущему подземелью.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Свидетели видели, как ты вкатил этот ящик в комнату. Когда мы подоспели, здесь был только ты, с окровавленным оружием в руках. Трудно не подозревать тебя, — мужчина сделал шаг вперед. —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к своему адъютанту, который осмелился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генерал-майор, это дело слишком очевидно, словно кто-то специально подставил убийцу. И если бы он действительно совершил преступление, разве стал бы он оставаться в ресторане, дожидаясь, пока его обнаружат? — Чу Сыфэн сохранял ледяное спокойствие; только так он мог добиться справедливости для Гу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подошел и, не боясь, встал перед Гу Манем, глядя на него так, словно говорил: не бойся, я здесь. Затем он повернулся к Линь Хуэю и, указав на одежду Гу Маня,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совершил убийство, на его одежде не было бы так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знал, что Чу Сыфэн верит ему, но понимал, что должен сам найти способ оправдаться, чтобы не потянуть офицера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генерал-майор, позвольте сказать. Если в этом деле с кучей дыр я — самый очевидный подозреваемый, то не становятся ли все присутствующие здесь также подозреваемыми? Если я назову имя любого из них, станет ли он сообщником?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 Люди своими глазами видели, как ты в этой одежде катил ящик! — Управляющий Лян вышел вперед, гневно глядя на Гу Маня, стоявшего за спиной Чу Сыфэна.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позвольте спросить, управляющий Лян, вы знаете, кто именно видел, как я катил этот ящик? — Гу Мань вышел вперед, холодно глядя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прятаться за спиной Чу Сыфэна или позволять тому одному нести это бремя. Раз он этого не делал, он будет стоять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 Но руководитель труппы Сюй точно знает. Руководитель Сюй, это ведь человек из вашей труппы, и убитый тоже был вашим.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молчаливому руководителю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Цай, расскажи, как ты видела, что он катил ящик, — обратился к девушке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казалось, была напугана. Ее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я... я должна была готовить реквизит и попросила Сяо Сы присмотреть за ящиком. Когда я вернулась, ни его, ни ящика не было. Я испугалась, что вы будете ругать меня, и пошла искать. И вдали увидела силуэт, очень похожий на Сяо Сы, который катил ящик. Я хотела побежать за ним, но когда догнала, никого не было. А потом услышали, что пропал управляющий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 другом ящике Сяо Цай нашли личные вещи управляющего Чжу, поэтому мы предположили, что в том ящике был он, — закончил генерал-майор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генерал-майор, согласно показаниям Сяо Цай, это лишь подтверждает, что господин Сы не убийца, — возразил Чу Сыфэн. — Тело управляющего Чжу уже окоченело и остыло. Смерть наступила два-три часа назад. А с момента, когда Сяо Цай оставила ящик, до того, как она увидела силуэт, прошло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замолчал, понимая, что его защита выглядит 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прав, — вступил в разговор Червовый Король, наблюдавший за ситуацией. — В такой суматохе можно легко принять кого-то другого за господина Сы. Сходство силуэтов ни о чем не говорит. Может, это подстава? Если бы господин Сы убил человека, одежда была бы в крови. К тому же ящик не был постоянно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подхватила Дама Треф, поправляя сложные украшения в волосах. — Доказательства слишком противоречивы, чтобы судить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думаю, госпожа Мэй права, — робко добавил Хэ Кунь, тут же спрятавшись за ее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 Чу Сыфэн облегченно выдохнул, почувствовав, что ветер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заговорил генерал-майор: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Как сказал господин Сы, все присутствующие под подозрением. Но и он полностью не оправдан. Пусть этим занимается полиция. Взять господина Сы под стражу, остальным ждать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посмотрел на Чу Сыфэна и едва заметно покачал головой. Затем он обратился к Линь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генерал-майор, я верю в вашу честность. Прошу, выясните правду и восстановите мое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Чу, отведите его в полицейское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и Гу Мань перевели дух. Если дело в руках Чу Сыфэна, исход будет благоприятным.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потянулись за наручниками, но адъютант их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 еще не признан виновным, наручники не нужны. Я сам доставлю его, а вы охраняйте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знавшие, что адъютант — правая рука генерала, не посмели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усадил Гу Маня в машину и велел водителю ехать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найду настоящего убийцу, — сказал Чу Сыфэн, вытирая окровавленные руки Гу Маня влажным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сохранял спокойствие, анализируя улики: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ищи Линь Шэна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брат Чу. Сяо Цай видела «мой» силуэт. Думаю, это был кто-то, кто выдал себя за меня. Надел такую же одежду, взял такой же ящик. Перед тем как я потерял сознание, Дама Треф говорила о зловонии. Я тоже его почувствовал, а через минуту отключился. Кто-то усыпил меня, перенес вместе с ящиком и разыграл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убийцы есть сообщник, — сделал вывод Чу Сыфэн.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«проклятие» сбылось, но оно рукотворно. Разузнайте историю труппы Хунмин, особенно Сяо Цай. И присмотритесь к руководителю Сюю. Сяо Цай смотрит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охранник Линь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Чу, господин генерал-майор вызывает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Мань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иди. Линь Хуэй — важный персонаж, используй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снял свое пальто и накинул на плечи Гу 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приказал тюремщикам охранять Гу Маня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 в чистой одиночной камере, которую для него выбил Чу Сыфэн, Гу Мань сунул руку в карман пальто и нащупал там колокольчик и лезвие, которые незаметно подложил ему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адъютант так печется об этом артисте?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лучше с ним помягче. Вдруг он любовник адъютанта, с такими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Любовник? Гу Мань нахмурился, не понимая значения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Сыфэн вошел в кабинет Линь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указал на стул. Увидев Линь Шэна с супругой, Чу Сыфэн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Шэн, я получил письмо из дома. Иди с сестрой, — сказал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братья. Когда те ушли, Линь Хуэй налил чаю адъютанту: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этот господин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решил говорить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гость в моем доме. Вчера он ночевал у меня, поэтому я знал, что он не мог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поставил чашку на стол, и звук эхом отозвался в тишине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честен, адъютант. Он соловей с прекрасным голосом или красивая певчая птичка?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генерал-майор, вы шутите. Вчера он подвергся домогательствам, я заступился, а потом, увидев, что он напуган, пригласил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домой? — Линь Хуэй улыбнулся и остановил его жестом. — Ладно, занимайся этим делом сам. Не хочу, чтобы он потерял доверие к нам. Народ и армия должны жить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карт-бланш, Чу Сыфэн отправился в полицейское управление, где собрал всех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адъютант Чу, — Новичок сразу узнал в нем вчерашнего «немого».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наш Сяо Сы?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заодно, с ним всё будет в порядке, — прошептал Хэ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нас позвали? Мы не имеем отношения к этому делу, — небрежно бросила Дама Треф.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сел, не обращая внимания на их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Мэй, по словам господина Сы, вы и Хэ Кунь были последними, кто его видел. Зачем вы к нему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было. Мы пробыли там меньше минуты. У меня есть зацепка: я чувствую запахи, и из того ящика разило зловонием. И я не была последней, Хэ Кунь был после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Кунь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зашел меньше чем на минуту! Мне стало неловко, и я ушел, даже дверь закрыл,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понял: Дама Треф и Гу Мань почувствовали запах, но Дама Треф ушла быстро, а Гу Мань остался в закрытом помещении и надышался парами, из-за чего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тихо бросил Линь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http://bllate.org/book/21790/2254001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