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готовая к прыжку, охваченная яростью ядовитая змея, за спиной — дверь, за которой бесновалась одержимая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сам был отравлен: яд стремительно распространялся, рана на руке почернела. Если не найти сыворотку, с рукой можно было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прикидывал шансы на успех, медленно передвигая ноги и не сводя глаз со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змея раскачивалась, неотрывно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прижался спиной к платяному шкафу и осторожно потянулся к стоявшей рядом вешалке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змея внезапно рванула вперед, широко распахнув пасть и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металлический лязг. Заметив атаку, Гу Мань успел выставить вперед вешалку. Прижав змею к полу, он схватил со стола какой-то тяжелый металлический предмет и со всей силы обрушил его на голову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плоть превратилась в кровавое месиво. Змея издохла в ужасном виде, кровь брызнула во все стороны, испачкав даже роскошные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отшвырнул окровавленный предмет и, обессиленный, привалился к шкафу. Тяжело дыша, он вытер тыльной стороной ладони лицо, испачканное кровью, и, обливаясь холодным потом, осмотрел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присмотреться, как стало не до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опасностью была не змея, а огромная железная клетка у кровати, внутри которой спал исполинский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понимал: как только этот зверь проснется, клетка станет лишь декорацией, не способной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боль в руке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клетки донесся мощный выдох. Гу Мань в испуге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вертикальные зрачки, совсем не похожие на кошачьи, отражали свет в комнате, излучая смертоносную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Мань среагировать, как зверь взревел, поднялся на ноги, заполнив собой все пространство клетки, с легкостью разорвал прутья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оказался прижат к полу. Обессиленный, отравленный змеиным ядом, он сейчас был не сильнее беспомощной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тяжелое дыхание опаляло ухо — зверь был готов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изо всех сил потянулся к брошенному металлическому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мой принц, это же мисс Белль!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послышался испуганный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Белль? — над головой раздался низкий, хриплый голос с ноткой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Гу Маня, внезапно исчезла. Он посмотрел на зверя: вблизи это огромное тело выглядело еще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сев, Гу Мань обернулся к источнику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шкаф не пострадал от Розового бунта? Может, эта спальня — то самое Безопасное убежище? — подумал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отравлен? — лев заговорил по-человечески. Гу Мань своими глазами увидел, как зверь начал принимать человеческий облик. Впрочем, это было лишь полупревращение: тело стало человеческим, но лицо по-прежнему оставалось звериным.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 — осторожно позвал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Белль, почему ты здесь? — потребовал ответа Принц-Зверь.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его вблизи, Гу Мань заметил, что облик принца сочетал в себе черты льва, буйвола, вепря, гориллы и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поистине чудовищный.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Гу Мань успел ответить, принц посмотрел в окно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проследил за его взглядом и вздрогнул: за окном возник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атеистом, но этот мир оказался слишком сюрреалистичным — впервые в жизни он видел на десятом этаже парящую за окном человеческую фигуру, сплошь состоящую из 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принц, миссис Чайник и остальные... — встревоженно произнес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Белль, иди сюда, — Принц-Зверь протянул Гу Маню свою густо покрытую шерстью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вспомнил правило из Пергамента: Когда ночью он в обличье зверя, подчиняйся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вложил свою руку в огромную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Белль,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Принц-Зверь внезапно прижал Гу Маня к себе и бросился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Маня расширились зрачки. Раздался звон разбитого стекла, в лицо ударил яростный ветер, роскошные полы одежды заметались, а падающие лепестки Розового дождя, попадая на них, начинали выделять странную красную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за окном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мощное телосложение, принц с невероятной ловкостью карабкался по стенам замка и вскоре вынес его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Гу Мань понял: Розовый дождь падал не с неба. Розы, словно ожившие, ползли по терновым лозам, обвивающим стены замка, добирались до крыши, а затем срывались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возникал этот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террасы стояла маленькая башенка, а в ней — замороженная роза в сосуде, излучавшая тусклый свет. Рядом с ней находились старинные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Белль, принеси мне эту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Принц-Зверь снова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помедлил три секунды, затем решительно направился к башенке. Его уверенная спина заставила принца слегка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Мань взял сосуд, роза вспыхнула, лед начал таять, и один лепесток отпал.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Принц-Зверь уже стоял рядом. Он поднял упавший лепесток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съешь его. Если хочешь выжить, лучше слушайся моих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Принц-Зверь приблизился к нему, и в его золотых зрачках отразилась вся фигура Гу Маня. Лепесток в его огромной ладони казался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Есть цветок? Гу Мань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совсем не та сказка Красавица и Чудовище,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подчинился и проглотил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 оказался сладким... Как только он его раскусил, приторный сок опалил язык, а по телу разлилось тепло, устремившееся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 начал меняться. Он посмотрел на укушенную руку: из раны сочилась темно-красная кровь, но вскоре она сменилась на обычную ярко-алую.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отравленная ядом, чудесным образом восстанавливалась, рана затягивалась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Белль, предопределенная судьбой, эта роза расцвела для тебя. Это начало надежды и одновременно обратный отсчет до исполнения проклятия, — Принц-Зверь с горящими глазами смотрел на Гу Маня, раскинув руки, и на его странном лице блуждала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Розовый дождь прекратился, аномальная погода пришла в норму, оставив после себя лишь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омытый Розовым дождем, окрасился в ярко-красный цвет. Это произвело на Гу Маня гнетущее впечатление: глядя вниз, он видел, что земля была залита 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розы просто бросались вниз? И эта красная вода на земле — точно не кровь? — гадал про себя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следов розы и задумчиво посмотрел на красную жидкость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подумал: Как же это похоже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Принц-Зверь вернул его и розу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розу с нехватающим лепестком, Гу Мань вдруг понял: этот лепесток, должно быть, олицетворял тот самый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и, прежде чем Гу Мань успел что-то осознать, он провалился в темноту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обнаружил, что лежит в кровати. Повернув голову, он увидел залитую утренним светом террасу —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Белль,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спокойный, лишенный эмоций голос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сел. Это была та же спальня. Он повернулся на звук и увидел старика с седыми волосами, который поправлял розу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приказал мне оставить розу здесь, у мисс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безупречен во всем: от манер до строгого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дворецкий? Кто он, почему здесь оказался и что значит его появление? Сжав кулаки под одеялом, Гу Мань посмотрел на старика, и тот вдруг одарил его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мисс Белль проснулась, приведите себя в порядок. Принц ждет вас к завтраку, — добавил он. — Мне помочь вам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инстинктивно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заботу,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поклонился. Уже собираясь уходить, он остановился, слегка обернулся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Белль, кажется, вы не любите некоторые мясные блюда. Если это так, дайте мне знать, я заменю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приятного аппетита, мисс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поклонился и, улыбаясь,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Гу Мань тут же вскочил и бросился к террасе. Мир снаружи был спокоен, даже следы ночного Розового дождя исчезли без следа. Это заставило его усомниться: не существуют ли здесь определенные правила? Ночью — смертельная опасность, а днем — все следы исчезают, и наступает покой. Какие еще правила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старик решил, что он не любит мясо? Стоит ли ему доверять? Что старик пытался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мясными блюдами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 уме перебирал все возможные варианты и самых подозрительных NPC. В этом мире было слишком много ключевых персонажей, и он должен был остерегаться тех, кто мог попытаться его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принц принимает человеческий облик, а как же мебель? Превращаются ли они тоже? Гу Мань решил проверить это лично. Раз принц пригласил его на завтрак, нужно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платье, оставленное у кровати. На этот раз оно было другим, еще более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три секунды, он попытался убедить себя его надеть, но, взглянув на туфли на каблуках, поморщился. Подумав, он решил остаться в обуви на плоской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бегства плоская подошва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