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Чэн,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кровати резко открыл глаза и сел, судорожно хватая ртом воздух. Его грудь тяжело вздымалась, а по вискам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Игрок. Поздравляю, ты успешно прибыл в свой первый мир подземелья. Это Красавица и Чудовище. И да, ты здесь в роли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Игрок, мир подземелья и Красавица и Чудовище мгновенно воскресили в памяти события, которые невозможно было объяснить с точки зрения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потоком, перенося его в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билет на концерт, лежавший рядом с экзаменационными листами, и в какой-то миг ему почудилось, что он снова слышит слова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мне шанс. Приходи на концерт, стань свидетелем моего первого выступления на скрипке. Жду тебя,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Нежные, полные тепла слова растаяли,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итог всё равно один,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пейзаж мелькал так быстро, что всё сливалось в сплошное пятно. Отец, сидевший на переднем сиденье, даже не расслышал, что он там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Мань, готовься к сегодняшнему экзамену по иностранному языку. На этот раз не смей допустить ни одной ошибки. Я изменил твои приоритеты при поступлении ради твоего же блага. Посмотри, как хорошо ты теперь живешь! Если бы не мои тренировки и строгие требования твоих бабушки и дедушки, разве был бы у тебя такой результат? Без меня тебя бы не было. Ты послушный ребенок, я не хочу, чтобы сын семьи Гу тратил время на всякую ерунду, не имеющую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закрыл глаза, слушая холодный голос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Мань,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провел в удушающей тьме. И даже когда в его беспросветном существовании появился тот, кто стал его милосердным божеством, у него отняли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сжимал в руках билет на концерт, но не мог открыть дверь той темной комнаты, в которую его заперли. Когда родной отец, движимый своей холодностью, запер его там, а до этого насильно переписал его планы на будущее, он понял: он ничего не может сделать, он бессилен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визг тормозов. Мир перевернулся. Когда он пришел в себя, его тело было пронзено насквозь. Водитель и сидевший на переднем сиденье Гу Чэн были мертвы, их тела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Скорее, здесь авария!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Придавленный обломками, он испытывал нечеловеческие муки, но в этот момент почувствовал лишь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спасайте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жил по чужой указке, не в силах никому угодить. Зачем мучиться, живя такой жизнью? Если бы меня не было... если бы я мог исчезнуть... разве не избавился бы я от этих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был появляться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сильное желание. Игрок Гу Мань, желаете ли вы войти в игровой мир, чтобы получить Карту желаний? Она исполнит любое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Мань открыл глаза, он оказался в кромешной тьме. Ни звука, ни света, ни ощущения времени. В этой тишине он слышал лишь собственное тяжелое, рваное дыхание. На секунду ему показалось, что он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какой круг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это не ад. Это высший игровой мир, исполняющий любые желания. Я знаю, что ты хочешь съязвить, но придержи коней. Название, может, и простовато, но простота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маленькой девочке, но в нем не было ни капли детской живости — лишь холодная, механическая отстраненность. Искусственный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потряс головой. Должно быть, его мозг повредился при аварии, раз он такое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трясти головой. Даже если это выглядит мило, я не стану повторяться. В общем, ты умер, но не совсем. Выполнишь задание — желание исполнится. Захочешь ожить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воздухе завис радужный светящийся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чей это вкус? — безразлично спросил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считаю, что дизайн этого браслета мог выбрать только идиот. Гу Мань, подпиши контракт, и мы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лист контракта и тонкая кисть. Гу Мань, не раздумывая,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теперь объясните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решительный из всех, кого я видела. Хотя и не единственный. Знаешь, я повидала таких, как ты, немало. Как говорится, я съела соли больше, чем вы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тьму разогнал свет. Гу Мань открыл глаза и увидел, что находится среди бескрайнего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новичок, я готова проявить к тебе снисходительность, хотя ты и не выглядишь нуждающимся в заботе. Это твое личное пространство. Посмотри на свое левое запястье — это твой личный предмет, База знаний. Все награды и очки будут отображаться там. Позже, по мере прохождения, разблокируются другие функции. Не хочу тебя перегружать, сначала пройди первое подземелье, а там я расскажу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почувствовал, что терпение маленькой девочки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я ко всем игрокам отношусь одинаково. Перед тобой белый кубик. Каждая цифра на нем — это случайное подземелье. Что выпадет, туда и отправишься. Жульничать не советую. Пройдешь первое подземелье — получишь пропуск для прохождения и доступ к игровому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пройду? — вцепился в суть вопроса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пройдешь — значит, этот игрок, который по сути уже должен был быть мертв, исчезнет окончательно. А те, кто выжил благодаря сильной жажде жизни и добровольно согласился войти в наш мир, лишатся всех воспоминаний об этом месте, понесут ментальный урон и будут отправлены обратно без шанса вернуться. Разве наше появление — не дар небес для того, кто уже одной ногой в могиле? Разве это не шанс для того, у кого полно желаний? Если ты сам не можешь им воспользоваться, кого винить? Давай, бросай. Помни: завершишь все задания — получишь награду, очки и даже золотые монеты. Идеальное прохождение дает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протянул руку к парящему кубику и небрежно подбросил его. Выпала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Гу Мань входит в подземелье Красавица и Чудовище. Загрузка...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загрузка есть? Гу Мань нахмурился. Внезапно его тело полетело вниз, а звезды превратились в размытые полосы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загружен. Игрок Гу Мань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Гу Мань увидел вокруг мебель в западном средневековом стиле. Вспомнив слова девочки о роли Белль, он откинул мягкое безупречное одеяло и обнаружил, что на нем женская ночная сорочка. Он опустил взгляд и увидел у себя на груди два бугорка...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Гу Мань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протезы. Твоя внешность не изменилась, черты лица те же. Для NPC ты — Белль. А теперь ознакомься с заданием, принцесса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поднял запястье: браслет изменился, подстраиваясь под эпоху. База знаний вывела текст прямо в воздухе. Это была всем известная сказка Красавица и Чудовище. Прочитав всё, Гу Мань получил от Базы знаний первое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{Когда роза начнет увядать, немедленно покинь замок.}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задача — выбраться из этого замка. Но как? Какие опасности здесь скрыты? Он ничего не знал. Единственная зацепка — фраза про увядающую розу. В оригинальной сказке вокруг замка было много роз, но действительно ли речь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посмотри вперед. Слишком глубокие раздумья в мире, полном опасностей, ни к чему хорошему не приведут, — снова раздался голос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поднял голову. Перед ним лежала старинная книга и кольцо с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новичок при прохождении первого подземелья получает один начальный предмет для постоянного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первый: Книга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Мгновенное перемещение в отмеченную в подземелье точку. Работает только до момента завершения уровня. После выхода из подземелья отметки стираются. Внешний вид книги меняется в зависимости от эпохи. Не попадает в Базу знаний, можно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Ограничения: Количество использований не ограничено, время перезарядки 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второй: Кольцо с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Внутри скрыт спрей с усыпляющим веществом. Враг, попавший под струю, теряет сознание на пятнадцать секунд. Можно использовать как против одного, так и против группы. Внешний вид меняется в зависимости от эпохи. Не попадает в Базу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Ограничения: Количество использований не ограничено, время перезарядки 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оба предмета появились одновременно. Если бы они не были начальными, их можно было бы поместить в Базу знаний. Не знаю, повезло тебе или нет. Выбирай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посмотрел на предметы. У каждого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 один, появится ли второй позже в качестве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тогда его можно будет поместить в Базу знаний. Но удастся ли его получить и когда — зависит только от твоей удачи. Конечно, можно купить за очки или монеты, но сейчас у тебя их нет. Лучше копи, не трать попусту, эти предметы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Гу Мань, не колеблясь, выбрал кольцо. Хотя книгу можно уменьшать, а Белль любила читать, постоянно таскать её с собой было неудобно — она могла помешать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само наделась ему на палец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запоминай сюжет и роли, это поможет понять правила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Удачной игры,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http://bllate.org/book/21790/2253991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