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Фан Ло вытер руки и равнодушно хмыкнул. — Раз уж они сами лезут в пасть, что ж, подыграю им в этом спектакле.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еще не успела спросить, что он задумал, как он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за поворотом его поджидали трое. Впереди всех стоял Ли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поймал! — злорадно усмехнулся Ли Кунь. — Посмотрим, как ты теперь будешь дерзить. Эй, ребята, скрутите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телохранителей, стоявшие за спиной, уже приготовились исполнить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камеры над головой не видишь? — с досадой спросил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свиные мозги. Он просто поражался их тупости.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Кунь словно только сейчас заметил видеокамеру. Он виновато прикрыл рот рукой и жестами приказал подчиненным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Ли 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любая другая вечеринка, он бы ни секунды не колебался и уволок Фан Ло силой. Но хозяин сегодняшнего приема — Ци Юэшань, младший сын клана Ци. В Цзянчжоу можно нажить врагов среди кого угодно, но только не в клане Ци. К тому же его отец сегодня рассчитывал наладить связи с Ци Юэшанем, и Ли Кунь не мог позволить себе устроить здесь скандал и навлечь беду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Кунь решил выбрать самый безопасный путь, чтобы поскорее избавиться от Фан Ло. Он ткнул пальцем в лицо Фан Ло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тебе везет, я пока тебя не трону. Но здесь тебе не место. Эй, вы! Этот человек пробрался сюда без приглашения, вышвырните его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законное основание, подчиненные Ли Куня тут же взялись за дело. Двое охранников ухватили Фан Ло под руки и поволокли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Фан Ло, Ли Кунь нахмурился. На лице парня не было вообще никаких эмоций. Ли Куня это раздражало. Его подчиненные тоже пребывали в недоумении: почему он ведет себя так покладисто? Никакого сопротивления. Словно он сам... торопится, чтобы его поскорее выставили за дверь. Их это тоже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охранники швырнули Фан Ло на землю. Торжествующе усмехнувшись, они бросили персоналу у дверей: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пробрался снаружи, выгоните его и не пускайте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Гости, проходившие мимо, начали оглядываться. Фан Ло опустил голову, так что выражения его лица было не разглядеть, но со стороны казалось, будто он перенес огромное унижение. Персонал у входа не решился связываться с гостями, поэтому им не оставалось ничего, кроме как выпроводить человека, чья личность была под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вечеринки находилось в поместье на склоне горы Наньшань. Кроме редких фонарей, здесь почти не было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плачешь?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огляделся по сторонам и отряхнул одежду. Заметив пятно грязи на подоле, он недовольно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Я что, похож на плаксу? Кстати, сколько еще до приезда Ци Юэшаня?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машина будет здесь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почувствовал на лице влагу. 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дождь становился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найти место, где можно укрыться, — посоветовала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Ло словно не слышал ее, он даже намеренно встал под ливень. Система не понимала его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 минуты,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сделать мое лицо еще бледнее? — спросил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конечно, но в магазине есть специальные товары, купи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ради наших отношений нельзя сделать это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же нужно, продажи в магазине идут в мой зачет.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пришлось потратить 100 системных монет на покупку Пуховки преображения. Он дважды приложил ее к лицу, и кожа действительно стала болезненно бледной, придавая ему вид несчастного и хрупкого существа с болезненной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а то станешь похож на утопленника, — заметила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убрал пуховку и зашагал вниз по склону. Дождь превратился в настоящий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делаешь? Через минуту машина Ци Юэшаня будет здесь, почему ты идешь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не ответил. Он позволил дождю пропитать себя до нитки, и его мокрые волосы делали его вид еще более жалким. Внезапно вдалеке вспыхнули фары, словно звезда, внезапно зажегшаяся на склоне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машина? — спросил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едва заметно усмехнулся и намеренно пошел прямо навстречу свету фар. Не успел он сделать и двух шагов, как рухнул без чувств посреди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