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никак не мог видеть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ты всё чисто удалил, я не мог их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допускаешь ли ты мысли, что я сделал резервную копию еще до того, как ты взялся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Чжии мгновенно побелело. Фан Ло перестал улыбаться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зли меня. Иначе я покажу всем, что из себя представляет старший сынок семейства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Чжии с крайне сложным выражением лица удалился. Как только он отошел, 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тебя правда есть архивные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Значит, ты только что блефовал перед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с ехидной усмешкой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же можешь дать мне архивные записи с детством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 Данжа, я не имею права активно помогать тебе вредить ключевым персонажам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ты будешь со мной заигрывать,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изобразил крайнюю степень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собирался с тобой заигрывать? Ты явно переоцениваешь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же блефовал перед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не совершал ошибок, не будет чувствовать вины. А без чувства вины никто не испугается чужих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моя помощь, ты бы вообще не смог предъявить доказательства,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прибыл на вечеринку от имени семьи Фан, но ехал в другой машине — отдельно от четы Фан и Фан Чжии. Глава семьи прямо заявил, что его задача — лишь доставить Фан Ло на место. На самом мероприятии Фан Ло не должен был публично признавать себя сыном Фан, а тем более упоминать жизнь в деревне. Самое главное — не навлекать неприятностей, иначе ему несдобровать. Фан Ло согласился. Его целью на этом вечере было найти способ выйти на Ци Юэшаня. Если бы у него был выбор, он бы ни за что не хотел носить статус младшего сына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приеме собрались все сливки общества Цзянчжоу. Фан Ло не знал здесь ни души. Всё, что он знал, было получено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Юэшань прибудет еще не скоро, можешь пока пройти к фуршетному столу, перекусить десертами. Я проверила: в меню блюда от шеф-поваров пятизвездочного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Система, откуда тебе знать, что такое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меня недооценивать. Пусть я не могу есть, но я способна проанализировать данные о продуктах, процессе приготовления, аромате, текстуре и сделать выводы о вкусовых качествах,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Фан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резкий, скрипучий голос. Фан Ло обернулся и увидел мужчину в цветастом пиджаке, который смотрел на него с нескрываемой неприязнью. Похоже, кто-то узнал его личность заранее.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молчаливое подтверждение личности, мужчина пришел в еще большую ярость. Он подошел ближе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тогда столкнул Чжии с лестницы?! Мерзавец! Как ты посмел так поступить со своим родным братом?!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я раньше не видел этого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предупреждала тебя, Хозяин. При каждом перезапуске задания, если не считать главного героя и основных задач, всё остальное меняется в зависимости от твоего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новый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понятно. Стоило услышать этот допрос и увидеть манеру поведения, как Фан Ло всё осознал. Очередной безумный поклонник Фан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молчишь? Понял, что я попал в точку, и занервничал?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выходка привлекла внимание гостей. Фан Чжии, стоявший неподалеку, тоже заметил происходящее. Фан Ло терпеть не мог, когда к нему прикасались без разрешения.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толкнуть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было замахнулся, но в следующее мгновение его руку перехватил подоспевший Фан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Кунь, Сяо Ло, давайте обсудим всё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Боишься, что твой друг опозорится? Или боишься, что отец узнает, как ты заранее разболтал всем,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Чжии выражало растерянность. Ли Кунь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разговаривать с Чжии в таком тоне?!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Кунь! — рявкнул Фан Чжии. — Уйди пока, я найду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по имени Ли Кунь, сдерживая гнев, поправил пиджак и неохотно отошел. Фан Чжии начал оправдываться перед Фан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Кунь не хотел ничего плохого. Он немного знает о нашем прошлом. Он просто погорячился...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Погорячился — и сразу распускать руки? Брат, а у тебя по-настоящему верные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Чжии помрачнело. Вскоре его кто-то позвал. Это был Цзянчжоу — город, где Фан Чжии вырос, поэтому знакомых у него здесь было куда больше, чем у Фан Ло, которого отец отправил в деревню еще ребенком. Гости бросали на Фан Ло любопытные взгляды лишь из-за его внешности, но его личность никого не интересовала. Тот, кто был им по-настоящему нужен, на мероприятии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закатил глаза и направился в сторону уборной. Однако, стоило ему подойти к умывальникам, как Система подала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тебя поджидают.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http://bllate.org/book/21789/2253819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