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семьи Фан, Фан Ло вызвал такси и отправился по адресу, который указала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пересекла мост и въехала в деловой район Цзянчжоу. За окном замелькали высотные здания, словно он попал в лес из бетона и стали. Фан Ло опустил стекло и сдвинул солнечные очки на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здесь? — спросил он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траектории передвижения Ци Юэшаня, он действительно должен появиться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Система договорить, как Фан Ло боковым зрением заметил автомобиль, остановившийся у входа в высотку.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прищурился, не сводя глаз с авто. Вскоре водитель вышел и почтительно распахнул заднюю дверь. Из салона показался мужчина в строгом деловом костюме. Несмотря на то что вокруг было полно людей — уверенных в себе, безупречно одетых офисных работников — стоило этому человеку выйти, как всё внимание Фан Ло оказалось приковано только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сидел идеально, подчеркивая широкие плечи и узкую талию. Фан Ло предположил, что у него отличная фигура. Когда мужчина выставил ногу, сквозь тонкую ткань брюк отчетливо проступили рельефные мышцы, а в момент движения по бедру пробежала легкая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его лицо, Фан Ло невольно сравнил его с фотографией в документах, которую видел ранее. Вывод был однозначен: этот мужчина действительно стоил того, чтобы за ним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не сдержал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А ноги-то у него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надеюсь, ты не забыл о своей задаче?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тем временем направился ко входу в здание. Фан Ло снова надел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поднял стекло и велел водителю 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через три дня будет прием, на котором появится Ци Юэшань?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Согласно имеющимся данным, Ци Юэшань только что вернулся из-за границы, и этот прием — неформальный банкет в честь его приезда. По сюжету, семья Фан тоже там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Фан Ло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подвернулась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хотела портить ему настроение, но сочла нужным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статус в кругах высшего общества еще не раскрыт. Внешнему миру известно лишь об одном сыне семьи Фан — Фан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Фан оказалась куда бесстыднее, чем я думал. Впрочем, я всё равно пойду на этот прием. Никто меня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окрестности офиса Ци Юэшаня, Фан Ло заехал в торговый центр, чтобы подобрать костюм для мероприятия. Он бродил по городу весь день и вернулся в дом Фан, когда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много раз звонили, почему не отвечал? — спросил глава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Ло, попивая суп,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был на беззвучном.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бросил взгляд на Фан Чжии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матерью подумали: здоровье твоего брата действительно не позволяет ему жить в сельской местности. Выбери другое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Фан Чжии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условий не будет, — отрезал Фан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тут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упрямый? То, что произошло между вами, было много лет назад. Почему ты до сих пор сводишь с ним счеты? В той истории виноват был ты. Теперь, когда ты вернулся, живи с братом дружно. Хватит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добавила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за столько лет мама виновата перед тобой. Но ведь в том случае была и твоя вина. Если бы ты не толкнул брата, отец не отправил бы тебя в деревню, верно? Давай теперь каждый сделает шаг навстречу друг другу,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не ответил сразу. Он медленно допил суп и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прошло столько лет, а ты до сих пор не сказал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однажды ты сам осознаешь свою ошибку. Похоже, я слишком многого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Фан в недоумении перевели взгляд на Фан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 имеет в виду твой брат? —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болезненное лицо Фан Чжии стало еще бледнее, словно тонкая бумага, готовая порваться в любой момент. Он приоткрыл рот и упрямо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о чем ты? Какая правда? Какая ошибка? Я не понимаю, о чем ты говоришь. Или ты до сих пор не хочешь признать, какую боль причинил мне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Ло, подперев подбородок рукой,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лучше меня помнишь, как именно упал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Чжии окаменело. Фан Ло встал, не желая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слово прежнее: хотите десять миллиардов — пожалуйста, отправляйте Фан Чжии в деревню. В противном случае разговора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мгновенно посинело. Фан Ло сделал пару шагов к выходу и остановился. Обернувшись, он посмотрел на троицу: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кстати. На прием семьи Ци через три дня я тоже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хотела что-то возразить, но Фан Ло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откажетесь, я не побрезгую публично заявить в СМИ, что я младший сын семьи Фан. И заодно позволю всему Цзянчжоу посмотреть, как вы со мной обращаетесь. Думаю, сплетни о богачах всегда найдут своего читателя.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огласки семья Фан была вынуждена согласиться. Люди высшего круга больше всего дорожат репутацией, но при этом обожают её порочить. Одно дело — шептаться за спиной, и совсем другое — когда грязное белье выносят на всеобщее обозрение и делают предметом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больше всего боялся удара по своему имиджу. Он прекрасно понимал, что, как бы он ни злился, отправка родного сына в деревню на двенадцать лет — это его личный позор. В бизнесе партнеры ценят репутацию превыше всего, и если эта история всплывет, отец Фан не отмоется. Взвесив всё, он был вынужден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банкета Фан Ло надел сшитый на заказ светлый костюм. Фан Чжии, увидев его,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ты ведь впервые на таком мероприятии. Помни, ни при каких обстоятельствах нельзя ронять достоинство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брат, — ответил Фан Ло. — Они всё равно не знают, что я из семьи Фан, так как же я могу уронить её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Чжии опешил. Он подошел ближе и поправил брошь на груди Фан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не знаю почему, но с тех пор, как ты вернулся, я чувствую от тебя огромную враждебность. Давай забудем о прошлом и больше не будем об этом вспоминать,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враждебность была огромной. Из-за него Фан Ло умирал пять раз, и ему приходилось начинать всё сначала, чтобы завершить задание. И дело было не только в обиде оригинального владельца тела, но и в ярости самого Фан Ло — всё это исходило от Фан Чжии. Как он мог не испытывать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Сдерживайся, Хозяин. Пока задание не выполнено, ты не можешь причинить вред главному герою Фан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выдохнул и улыбнулся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должно быть, переел таблеток, раз у тебя начались бредни?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 здесь не я. Лжецом всегда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Чжии стало мертвенно-бледным. Фан Ло прищурился и добавил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думал, что у меня нет доказательств? У меня сохранилась запись с камер видеонаблюдения за 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http://bllate.org/book/21789/2253818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