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похорон небо затянуло тучами, моросил бесконечный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черными зонтами выстроились перед надгробием и одновременно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Фан Ло отправили на воспитание в деревню, он не видел родителей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Фан, глядя на стройного, статного младшего сына, испытывала противоречивые чувства. Но в них преобладали тревога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скончалась.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человека, который только что стал совершеннолетним, о планах на будущее... Она спешит откреститься от него или выведывает, не собирается ли он вернуться в Цзянчжоу?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посмотрел на улыбающееся лицо бабушки на фотографии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согласия, — раздался низкий, властный голос отца. — В свое время я поставил условие: вернешься в Цзянчжоу только после того, как признаешь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признаю свою вину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Фан Ло так быстро пойдет на попятную, и это вызвало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мать Фан, видя такое дело,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бабушка умерла, в деревне еще столько дел, которые нужно уладить... Думаю, с возвращением в Цзянчжоу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дела не должны улаживать вы двое? Один — её сын, другая — невестка. Вы оба имеете на это куда больше прав,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тон! — раздражение отца наконец вырвалось наружу. — Мы с тобой по-хорошему разговариваем, а ты что за язвительные колкости отпускаешь?!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Если это звучит язвительно — значит, так оно и есть. Хотите, спросите у других: у кого из них, когда умирает бабушка, спрашивают не о том, как быть её детям, а о том, что делать внуку? О, есть одно исключение — если у бабушки все дети уже на 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пришедшие на похороны, услышали шум и стали оглядываться на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стыдно, можете орать во весь голос. Мы можем позвать их, пусть они нас рассудят.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суд! Это семейное дело, с какой стати ты хочешь выносить сор из избы?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 смущенно дернула мужа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перестань. Все же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был человеком, который превыше всего ценил репутацию. На людях он всегда держал лицо, но перед Фан Ло сбрасывал всякую маску. Он поправил пиджак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даю согласия на твой переезд в Цзянчжоу. Ты думаешь, Цзянчжоу — это место, куда можно вернуться, просто пожелав того? К тому же, я считаю, что твое признание вины сейчас совершенно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Сяо Ло. Мы можем купить тебе квартиру в ближайшем уездном городе. Ты ведь прожил здесь больше десяти лет, давно привык. Если ты вдруг вернешься в Цзянчжоу, тебе там будет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слова родных родителей? Кто не знает, тот подумает, будто Фан Ло им не сын, а какое-то чудовище, от которого они стремятся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это, — Фан Ло внезапно повысил голос. — Сегодня я хочу спросить: почему старший внук бабушки, Фан Чжии, не пришел на её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люди снова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орешь! У твоего брата слабое здоровье, дорога сюда дальняя, зачем мне заставлять его так изматываться?!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хотел приехать, но ты же знаешь, Сяо Ло, он с детства болезненный. Здесь деревня, сырость, как мы могли позволить ему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такую глушь, как деревня, он приехать не может, а я могу. Я правильно вас понял? — холодно спросил Фан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это имела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промолчала. Отец Фан заслонил жену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помнишь, за что мы отправили тебя в деревню?! Если бы ты тогда не столкнул брата с лестницы, разве я отправил бы тебя в эту дыру?! Я, Фан Готао, в страшном сне не мог представить, что мой младший сын захочет убить родного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первородному исполнилось шесть лет, Фан Чжии слег с температурой, и супруги Фан поспешили отвезти любимого старшего сына в больницу. Домой они вернулись только на следующий день. Никто даже не вспомнил, что накануне был день рождения их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Фан Чжии был любимчиком. А Фан Ло всегда приходилось уступать. Мать говорила: Брат слаб здоровьем, уступи ему. Отец вторил: Брат часто болеет, во всем ставь его интересы выше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родители забыли, что Фан Ло тоже был всего лишь ребенком. То, что они забыли про его день рождения, стало последней каплей, и накопленная обида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Чжии выписали, он попросил у брата прощения. Фан Ло смотрел на него широко открытыми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знал... что у меня был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знал. Это я заболел и помешал тебе отпраздновать, прости,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молчал,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день рождения, не стоит так расстраиваться. Я попрошу папу и маму устроить тебе праздник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одно и то же! Он всегда должен жертвовать собой, чтобы угодить Фан Чжии! Почему? Почему именно он должен вечно терпеть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Ло не оценил его доброты, избалованный брат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извинился, чего ты еще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ссориться, перешли на крик, а потом и на драку. Когда Фан Ло пришел в себя, Фан Чжии уже катился по лестнице вниз. Эту сцену как раз застали родители. Они посмотрели на младшего сына с таким разочарованием, что вскоре его насильно отправили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зонтом капли дождя попадали на лицо. Фан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своими глазами видели, как я его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было камер, не было свидетелей, вы сами не видели, как я протянул руку. Но только потому, что он сказал, будто это сделал я, вы решили, что я виновен. А на самом деле он просто оступился!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 с недоверием посмотрела на него и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даже сейчас ты не хочешь признать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признавать то, чего я не делал? Это вы с детства души в нем не чаяли и верили всему, что он скажет. Как безмозглые амебы,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еще раз возразить! Думаешь,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 бабушке хотите дать мне пощечину или сразу в полицию сдать?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замолчал. Фан Ло посмотрел на них, не желая продолжать этот фарс,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Цзянчжоу. Это не просьба, а уведомление. Если вы не согласны — что ж. Завтра же новость о том, как семья Фан двенадцать лет назад бросила своего младшего сына, появится на заголовках всех газет Цзянчжоу. Вы ведь так дорожите репутацией, вряд ли захотите позориться перед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вам угрожаю, — ответил Фан Ло. — Даю вам три секунды на раздумья. Три... два... один. Отлично, никто не возражает, значит,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одарил их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 ошарашенно смотрела на сына, невольно думая: это чудовище, чудовище, которое родила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осознала, что именно подумала, эти слова уже сорвались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пристально посмотрел на неё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чудовище. Чудовище, которое вы сами и породили.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http://bllate.org/book/21789/2253813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