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Цзянчжоу — город, где жили родители Фан Ло и Фан Чжии.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меня не любят, — пробормотал Фан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 они смеют тебя не любить?! Ты ребенок, которого вырастила я, ты во всем хорош, невозможно, чтобы ты кому-то не пришелся по душе. К тому же, я пожертвовала дом в деревне. Если захочешь остаться, тебе все равно негде жить. Придется вернуться в Цзянчжоу.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Ло понимал мысли старушки. За последние двенадцать лет у оригинала было немало возможностей встретиться с родителями, но он всегда их избегал. В глубине души оригинал затаил на отца, мать и брата глубокую обиду.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бабушка настаивала на возвращении Фан Ло в Цзянчжоу, и главная причина была проста: она хотела, чтобы внук наладил отношения с семьей Фан. По крайней мере, после её ухода у него остались бы хоть какие-то родные в этом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Ло кивнул. Это было одно из его заданий, и он обязан был согласиться. В тот же миг в голове прозвучал сигнал о выполнении задачи.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Поздравляю Хозяина, оба задания выполнены. 100 системных монет зачислены на ваш счет, пожалуйста, проверьте!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Выполнение задания означало, что жизнь старушки, лежащей на больничной койке, подошла к концу. И действительно, в следующую секунду её зрачки помутнели и погасли, став похожими на тусклые камешки.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Ло-ло, бабушка так не хочет тебя отпускать…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Последний луч закатного солнца коснулся лица пожилой женщины. Выражение её лица было безмятежным, словно она просто уснула.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Ло продолжал сидеть неподвижно, не разжимая пальцев старушки. В палате воцарилась долгая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бабушка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— отозвался Фан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придет адвокат, чтобы огласить завещание. Как и прежде, вы получите оставленные ею активы в размере одного миллиарда.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Фан Ло впервые оказался в этом данже, он еще иронизировал, называя здешнюю логику абсурдной, нелепой и глупой. Он спрашивал, как у старушки, живущей в деревне, могли оказаться такие деньги. Но сейчас в нем не осталось ни капли иронии — лишь глубокая тоска.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бабушку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этот раз вы начинаете задание заново, у вас есть какой-то план?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старушки всё еще хранила остатки тепла, но Фан Ло знал: её больше нет. Он откинул одеяло, бережно уложил руку бабушки внутрь и снова укрыл её. Он тихо выдохнул, словно к нему наконец вернулся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уже шестой раз, а я всё никак не привыкну видеть, как она умирает у меня на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Хозяину не стоит так сильно горевать. Все персонажи данжа — лишь NPC, созданные системой, они состоят из данных и не являются настоящими людьми, как вы. У них нет души. Для них смерть — это всего лишь завершение задания.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Ло поднялся: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уловила в его тоне усталость.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Далее, пожалуйста, соберитесь с силами и активно приступайте к выполнению ключевых задач текущего данжа. Хотя все ваши предыдущие пять попыток провалились, ваш дух — сражаться, проигрывать и снова идти в бой — достоин похвалы. Я верю, что если Хозяин приложит усилия, то даже если задание сорвется, будут седьмой, восьмой, девятый раз… Однажды вы обязательно выполните всё идеально и успешно перейдете в следующий мир!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Непонятно, хвалили его сейчас или насмехались? Фан Ло беспомощно усмехнулся. Собравшись с мыслями, он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текущий план — вернуться в Цзянчжоу.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Опыт прошлых неудач научил Фан Ло правилам этого места: нельзя находиться слишком далеко от главного героя, Фан Чжии. Даже если бы бабушка не просила, он всё равно нашел бы способ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Отлично. Но Хозяину еще предстоит пройти через испытание родителями.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мире его родители безоговорочно благоволили к главному герою, Фан Чжии, в то время как к нему относились холодно и жестоко. Из-за того, что в детстве он толкнул брата, родители однажды решили, что их младший сын — социопат. Поэтому, даже если бы Фан Ло пришел с покаянием, чета Фан нашла бы тысячу причин, чтобы запретить ему возвращаться в Цзянчжоу.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прошлые разы, когда Фан Ло пытался вернуться, отец наотрез отказывался. В итоге ему приходилось тайком садиться на транспорт и ехать самому, ставя их перед свершившимся фактом, застигая врасплох. Заботясь о своей репутации, семья Фан была вынуждена позволить ему остаться, но под строгим запретом на разглашение того, что он — их младший сын.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мысли об этом взгляд Фан Ло стал тяжелым.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произнес он. — В этот раз я посмотрю, какие лица они скорчат на этот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http://bllate.org/book/21789/2253812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