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сталь взметнулась вверх и опустилась на господина главу клана, о чем он думал в тот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вглядеться в воспоминания, кажется, что время тогда застыло. Остался лишь бешеный стук сердца, отдававшийся в ушах, словно оно пыталось вырваться из груди. В голове была пустота, но тело, повинуясь инстинктам, бросилось вперед, не слушаясь разума. В ту секунду сердце переполнял гнев от того, что господин глава клана пострадал, и глубокое чувство вины за то, что он не смог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успел хоть на мгновение раньше, господин глава клана сейчас, возможно, попивал бы новый молочный чай, лукаво улыбаясь и дразня его. Таким господин глава клана был особенно мил — он вечно находил способы подшутить, вызывая у Томы одновременно досаду и смех. А не лежал бы здесь, обессиленный и молчаливый. Ведь больше всего на свете господин глава клана любил именно его поддразнивать.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опоздал хоть немного больше, что бы случилось с господином главой клана? Тома не решался продолжать эту мысль. Один лишь образ такого исхода приносил невыносимую боль, словно зыбучие пески, которые невозможно удержать, заполняли грудь, принося бесконечную горечь и саднившую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был тщательно перевязан. Его лицо казалось бледным, на коже виднелись мелкие царапины, а брови слегка хмурились, словно даже во сне он чувствовал боль. Его руки безвольно лежали на простыне, но даже в таком положении они сохраняли свою утонченность и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решительно взял господина главу клана за руку, переплетая свои пальцы 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клана, пора просыпаться. Вы же говорили, что хотите пойти на вечерний костер. Я уже распорядился насчет фиалковых дынь, Путешественник тоже вернулся, все нас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лежал с закрытыми глазами, словно притворяясь спящим. Свет, пробивавшийся сквозь щели в шторах, ложился на него мягким, теплым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немного сержусь, что вы так опрометчиво рисковали собой и не берегли свое здоровье, я уважаю любой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после ваших хитрых слов я уже не злюсь. Молочный чай готов, пожалуйста, очнитесь.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руке Томы вдруг сжала его ладонь в ответ, и раздался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сказал,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Тома увидел в глазах господина глубину ночного неба и бесконечного океана. Они сияли ясным, чистым светом, заставляя сердце Томы биться чаще. Уголки губ господина едва заметно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клана, вы знали, что я переживаю, и все равно притворялись спящим? Прошу, больше не рискуйте так, я едва дышать могу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господин глава клана пришел в себя и дал обещание, Тома успокоился. Он собрался помочь Камисато Аято подготовиться к празднику, но сцепленные руки не давали ему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клана, пора вставать,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 одарил его невинной улыбкой и вдруг резко потянул за руку. Тома, не ожидавший такого, подался вперед. Чтобы не навалиться на господина всем весом, он успел опереться локтями о постель, и со стороны это выглядело так, будто Тома сам склонился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чуть приподнял голову, и Тома снова почувствовал эту сладость. Их дыхание смешалось, словно рассказывая странную историю, от которой у Томы перехватило дух. Он не мог остановиться, жадно припадая к губам господина, и постепенно инициатива перешла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 с трудом выдерживал этот натиск, его дыхание сбилось, а тело обмякло. Попытки оттолкнуть Тому не увенчались успехом, и он попробовал потянуть его за волосы, чтобы тот остановился, но боль лишь раззадорила жадного до ласки Тому, заставив его целовать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Аято почувствовал, что начинает задыхаться, Тома наконец отстранился. Тяжело дыша, он смотрел на господина взглядом, полным желания, отчего тот лишь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Хочешь… съесть меня прямо сейчас?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Аято теперь пылало румянцем, одежда сбилась, обнажая нежные плечи. Белоснежная кожа окрасилась в розовый цвет, словно бутон, готовый вот-вот раскрыться, и к нему хотелось прикасаться снова и снова. Эти синие глаза, подобные персиковым цветам, источали такое очарование, что устоять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все еще нависал над ним, с трудом сглотнул, отвел взгляд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клана, вы опять играете со мной… В чем я снова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зайдешь ко мне перед тем, как уйти, но я ждал долго, и все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Тома, не ожидавший такой причины, с досадой вздохнул. Он сел, помогая господину одеться и стараясь не задеть раны, и искренне признал свою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уходить, не предупредив вас, и заставлять ждать. Не стоило придавать такое значение мнению других, забывая о ваших чувствах, и уж точно не следовало опаздывать, когда вы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еще… господин глава клана, можно впредь не делать так внезапно? Я боюсь, что не успею среагировать и раздавлю вас. Лучше скажите мне заранее… позвольте мне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 подался ближе, его глаза лукаво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Тома не даст мне пораниться. Раз ты сам предложил, я, конечно, должен пойти навстречу. Давай так: сначала сделаешь, как я прошу, и тогда я не только прощу тебя, но и соглашусь на твое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это за предложение? — Тома почувствовал, что снова попал в ловушку, и развел руками. — Хорошо,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Приведенный в порядок господин глава клана выглядел безупречно, как настоящий благородный муж, но при этом он поддел подбородок своего слуги пальцем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животных, то я больше люблю послушных собак. Тома, ты можешь стать моей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не ожидал такой просьбы. Хотя он уже открыл господину свое сердце, его ход мыслей по-прежнему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собаки напомнило ему, как господин иногда ластится и поскуливает, словно котенок или щенок — это было на самом деле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маленькая прихоть господина, и лишь бы тот был доволен. Все равно все его существо принадлежит господину, так что какая разница, как его назовут.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Тома ответил действием: он опустился на одно колено и с благоговением поцеловал тыльную сторону ладони Аято, сдерживая себя, чтобы этот поцелуй остался лишь легким касанием без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 потянул его за руку, поднимая с колен, и, глядя в серьезные, преданные глаза Томы, рассмеялся и прильнул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Разве мои желания могут быть такими скучными? Я всегда хотел только тебя. Так что, Тома, пойдем со мной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с нежностью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величайшим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небольшая эмоциональная буря была погашена Камисато Аято еще до того, как успела разгореться, да еще и принесла ожидаемые плоды. Аято был в отличном настроении, и они вдвоем, в полном согласии, отправились на остров Амаканэ, чтобы насладиться праздником и жареными фиалковыми дынями.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http://bllate.org/book/21788/2253650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