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как тебе пришло в голову собирать фиалковые дыни здесь, на горе Его? Насколько мне известно, они растут в основном на островах Наруками, Каннадзука и Сэйрай, да и в обычных местах сбора эта локация не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у подножия горы оказалась неровной: повсюду разбросаны камни разного размера, из-за чего идти было крайне неудобно — того и гляди споткнешься.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проще передвигаться, Камисато Аято вежливо отклонил предложение Аратаки Итто обняться за плечи. Кавахара, следовавший по пятам за Итто, уже несколько раз падал. Как настоящий глава, Итто решил позаботиться о младшем товарище: он замедлил шаг и, придерживая одной рукой охапку фиалковых дынь, другой ухватил Кавахару за шиворот, подстраиваясь под его темп и замыкая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шел неподалеку в центре группы, также неся часть урожая, а остальные трое, нагруженные дынями, весело переговаривались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Аято, Итто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Гэнта на днях собирал здесь травы и наткнулся на целую поляну фиалковых дынь, о которой никто не знал. Мы выставили охрану на пару дней, и, убедившись, что чужаки не суются, официально закрепили это место за бандой Аратаки. Вот и решили устроить на острове Амаканэ вечеринку с костром и печеными дынями! А раз уж Кавахара их так любит, пусть это будет церемония вступления в банду. Ну не гений ли я?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задумчиво посмотрел на плоды в своих руках. Свежесобранные дыни казались легкими, но на многих из них виднелись вмятины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головы колонны донеслись крики о помощи. Аято огляделся: их окружила группа подозрительных бродячих самураев.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первым бросился на выручку, прикрывая Гэнту и остальных. Итто, не глядя на дыни, бросил их, догнал товарищей, оттолкнул Кавахару к остальным и скомандовал младшим спрятать головы и присесть. Схватив свой верный Краснорогий камнеруб, он встал плечом к плечу с Аято,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восьми — положение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такие? Как смеете устраивать засаду на меня? Назовитесь! — Итто по-прежнему держался уверенно и дерзко, хотя и опасался за спины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вышли двое главарей, один в красном, другой в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сопляк, испортил нам всё дело. Сегодня ты при смерти, а всё еще хорохоришься? Совсем страх потерял? Дай-ка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зря перешел дорогу нобуси. Пришло время платить по счетам! Готовьтесь собирать трупы своих дружков!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бросились в бой. Итто, взмахнув огромным мечом, ринулся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со мной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не горячись!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не успел его остановить. Столкновение было яростным. Итто обрушил на врагов град ударов, но те оказались на удивление ловкими: они уворачивались, слаженно маневрировали и пытались прорвать его оборону. Однако опыт и сила Итто превосходили ожидания — вместо того чтобы взять верх, нападавшие начали задыхаться под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Бестолочи, отойдите! — раздался яростный окрик. Вспыхнули красное и синее свечение: оба главаря одновременно применили навыки выпада, пытаясь сокрушить Итто. Тот не стал защищаться, а пошел в контратаку, в одиночку сдерживая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бой вступил Аято. Его движения были подобны текущей воде, а взмахи меча — молниям. Спустя мгновение бандиты, еще недавно рвавшиеся в бой, с воплями повалились на землю, совершенно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мелкими противниками, Аято не остановился. Он взглянул на Итто, который всё еще отчаянно сражался с главарями, и в его глазах промелькнула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заметил брешь в обороне красного самурая. Мгновенно сорвавшись с места, он нанес точный удар, пронзив уязвимое место врага и значительно сократив его запас сил. Не задерживаясь, Аято отступил, увлекая противника за собой, чтобы развести главарей в стороны и не дать им активировать бонус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заметил, что другой, израненный самурай, крадется с мечом к Итто, который был полностью поглощен схваткой с синим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крика прозвучали почти одновременно. Один принадлежал Аято, второй — к его удивлению — Кавахаре!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природной ловкостью, Кавахара на огромной скорости бросился к Итто и сбил его с ног всей своей массой. От силы удара он сам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самурай уже занес меч для удара, и теперь под угрозой оказался Кавахара — перед ним был враг, а сзади наносил мощный навык синий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Итто, уже готовый к контратаке, опешил, увидев, как Кавахара выскочил на поле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Кавахара?!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действовать немедленно. Аято, не раздумывая, метнул свой меч, точно предсказав траекторию, и сразил раненого самурая. Затем он подскочил к Кавахаре, использовал элементальный навык, чтобы создать водяную иллюзию, и, подхватив Кавахару, совершил рывок, едва избежав удара синего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потока воздуха их закрутило, и они, кувыркаясь, пролетели несколько метров,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Аято остался без оружия, а его тело болело после жесткого падения на камни. Он был слишком медлителен, чтобы увернуться от красного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всё! Вы меня по-настоящему разозлили! Королевский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взревел, и его тело наполнилось мощью. Его меч, словно стрела, пронзил воздух и обрушился на красного главаря. Тот, уже истощенный, не успел среагировать и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смеете! Я вас всех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главарь упал в зоне досягаемости синего, и сработал эффект усиления. Синий главарь восстановил здоровье, а его атака и защита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враг был дезориентирован, Аято оттолкнул Кавахару, поднялся, подобрал свой меч и встал плечом к плечу с Итто. Двое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вспыхнула с новой силой. Водяная иллюзия наложила на синего главаря статус Гидро, Итто обрушил на него всю ярость своего взрыва стихий, а Аято, воспользовавшись кристаллами реакции, окружил себя щитом и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совместная атака была подобна шторму. Звон сталкивающегося металла разносился по округе. Они двигались синхронно, уворачиваясь от выпадов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совершил прыжок, но синий главарь уклонился и бросился прямо на Аято. Тот попытался парировать серию ударов, но от резкой боли в теле не удержал меч — оружие вылетело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с диким оскалом главарь занес клинок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знакомых тревожных голоса прозвучали в ушах, заставив Аято вздрогнуть. В следующее мгновение перед ним возник знакомый красный силуэт, словно вспыхнувшее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Тома, не раздумывая, активировал щит и, словно молния, встал между Аято и противником. Он крепко сжал копье Небесная ось и с силой отбил тяжелый удар синего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мышцы, Тома отшвырнул вражеский клинок и нанес сокрушительный удар ногой, отправив главаря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Кудзё Сара вместе с отрядом Комиссии Тэнрё быстро скрутила поверженного врага и увела остальных бандитов. Напряжение спало, и ситуация наконец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Тому сейчас интересовало только одно: его господин, бледный, испачканный в грязи, ссадинах и царапинах. Его сердце сжималось от боли и тревоги. Боясь причинить лишнюю боль, он осторожно поддержал Аято под локоть и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клана,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ты подоспел как раз вовремя. Снова спас меня... Что же мне делать? Кажется, я люблю тебя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время для таких слов. Я уже послал за врачом, я заберу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мне так больно и совсем нет сил... Понеси меня на руках, пожалуйста. Только осторожно, не говори Аяке... — голос Аято затихал, он был готов провалиться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сжав зубы, бережно подхватил господина и поспешил в поместье Камисато. Аято прижался к его груди, слушая учащенное сердцебиение. Ветер мягко ласкал его уставшее лицо, и он, наконец,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не забудь поблагодарить госпожу Кудзё.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вызволи Аратаки Итто с его людьми, они наверняка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приготовь свежих фиалковых дынь, я все еще хочу попасть на вечерний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немного, разбудишь меня потом. Хочу твоего фирменного чая с молоком, побольше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ты такой хороший. Я так тебя люблю. Раньше любил, сейчас люблю, и буду любить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молчал, лишь крепче прижимая его к себе. Господин сказал такие слова... Как теперь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http://bllate.org/book/21788/2253649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