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сияющую улыбку госпожи Камисато, Тома неловко поздоровался. Насладившись бесплатным завтраком, он узнал, что господин глава клана уже отправился в кабинет за рабочими делами, а после обеда ему предстоит аудиенция у Сёгуна Райдэн. Томе же предстояло заняться своими делами и выполнить поручения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должность Томы в клане Камисато — управляющий хозяйством, отвечающий за уборку, готовку и прочие бытовые вопросы. Появляясь в поместье Комиссии Ясиро, Тома почти всегда занят именно этим. Однако большую часть времени он проводит не в поместье, а в других местах, тайно решая особые вопросы: устраняет неприятности, с которыми сталкивается Комиссия, собирает сведения для господина или исполняет желания госпожи. В тех уголках, о которых никто не знает, Тома неизменно поддерживает влияние Комиссии Ясиро.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круг общения, точное суждение и умение действовать в нужный момент — вот секрет успеха Томы в Инадзуме.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Тома приготовил для господина три больших стакана чая с двойной порцией жемчужин тапиоки и наказал слугам подавать их по очереди, после чего со спокойной душой отправился по делам, надеясь по возвращении принести господину новый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Аято, который тщетно ожидал прихода Томы, раз за разом получал чай, но надежды его не оправдывались. В итоге он «спокойно и невозмутимо» в одиночку провозился с бумагами полдня. В полдень он посетил Тэнсюкаку, чтобы доложить Сёгуну Райдэн о текущих делах Инадзумы и получить особое задание, после чего вернулся в кабинет Комиссии Ясиро.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привлек внимание Аято: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Аяка,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грациозно вошла в кабинет и села у стола, а сопровождавшая её служанка закрыла дверь и осталась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какие распоряжения отдала Сёгун во время аудиенции?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поручила мне особое задание. Согласно полученным сведениям, через несколько дней мне придётся отлучиться, чтобы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есть ещё одно дело, которое я обязан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невестка? Она не поедет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Аято с самого начала не собирался ничего скрывать от сестры, от такого обращения он невольно удивился.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Комиссия Ясиро за время своего развития успела задеть интересы многих влиятельных лиц. Если мы с Томой надолго исчезнем, эти теневые силы могут объединиться и нанести удар. Я боюсь, что они могут пойти прямо на тебя. К тому же, с Томой рядом мне будет спокойнее, он меня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 вы с Томой отлично поладили, и моя попытка помочь не помешала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Томы Аято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шанс, и раз уж выбор сделан, я не позволю ему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поддерживать тебя и Тому! И буду беречь клан Камисато и Комиссию Ясиро.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несколько дней вам с Томой придётся нелегко, но не давите на себя слишком сильно. Я рядом, и если возникнут проблемы, через Сюмацубан свяжитесь со мной — я немедленно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Аяка с улыбкой поддразнила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брат. Не волнуйся, я и невестку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Аяка. С того года, как ты смогла выбить деревянный меч из моих рук, твоё мастерство лишь растёт, но во всём нужно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брат, я приму твои наставления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Аяка вместе со служанкой удалилась. Аято отдал распоряжения насчёт дел на ближайшие дни и, воспользовавшись тем, что день ещё не закончился, прихватив последний стакан чая,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направился не в город Инадзума, а к подножию горы Его. Кто бы мог подумать, что он столкнётся там с Аратаки Итто и его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Акира первым заметил Аято и сообщил об этом главе. Услышав это, Аратаки Итто подбежал к нему со своим фирменным заразительным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 Аято, какая встреча! Ты что здесь делаешь? Не хочешь присоединиться к нам и половить оникабуто?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как всегда, жизнерадостен. Я как раз закончил с делами и решил немного прогуляться. Я с удовольствием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Отличный настрой, брат! Пошли, как раз познакомлю тебя с новым членом нашей банды Аратаки.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Аратаки Итто, как обычно, обнял Аято за плечи и повёл к своей группе. Там, помимо трёх верных помощников, стоял юноша с лисьими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Аято, это Кавахара. Я тебе о нём рассказывал — это тот самый благодетель, который помог мне достать альбом с автографом госпожи Хины. Мы встретили его сегодня, когда играли в прятки в деревне Кандэ. Теперь он пятый участник нашей банды!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лисьими ушками взглянул на Итто, а затем робко посмотрел на Аято: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З-здравствуйте... Меня зовут Кавахара. Прошу...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 юноша был хрупким и изящным, словно тонкая фарфоровая статуэтка. Его кожа была белой, как нефрит, а мягкие, пушистые лисьи ушки снежно-белого цвета слегка подрагивали. Одет он был просто и скромно, что придавало ему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 и дрожаще. Поздоровавшись, Кавахара отвел взгляд и, смущаясь, спрятался за спину Аратаки Итто, крепко вцепившись в него, словно искал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пристально разглядывал его, не скрывая любопытства. Какой милый. Интересно, откуда взялось такое очаровательное создание? Он и правда напоминал потерявшегося в лесу зверька, который ищет убежища,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Кавахара крепко сжал руки, его пальцы побелели от напряжения, и он слегка потянул Итто за рукав, пытаясь скрыться от оценивающего взгляда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Аратаки Итто недоуменно посмотрел на него, но промолчал. Аято же мягко улыбнулся, излучая доброжелательность и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Кавахара. Я Аято, тоже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остальным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поздравляю вас, ребята, с пополнением в рядах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глядя, как Итто прижимает к себе новичка, и им стало немного неловко за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Аято, босс спас его вчера вечером от бродячих самураев. Он довольно пугливый, а раз идти ему некуда, мы решили принять его в банду. Пока он держится только рядом с боссом, к нам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Аято вгляделся в юношу с новым интересом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Бродячие самураи? Некоторые из них силой не уступают войскам Комиссии Тэнрё. Брат Итто,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волнуйся, я в драках с детства не проигрывал! Даже если налетят ещё десять таких самураев, им со мной не справиться!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твоей силе, брат Итто, но главное — чтобы ты оставался цел. Иначе те, кто о тебе беспокоится, будут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настоящий мужчина! Шрамы и раны — это нормально, это мужские медали! Ха-ха... — Итто запнулся, заметив, как помрачнел взгляд Аято, и тут же поправился: — Конечно, я стараюсь не получать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Аято что-то стал совсем как Куки Синобу, вечно ворчит.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Гэнта тоже решил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Кавахара, не бойся. Брат Аято — хороший друг нашего босса и всей нашей банды. Он очень добрый и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Мамору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 Аято прав, мы все переживаем, когда ты ранен. В следующий раз лучше позови нас на помощь! А ты, Кавахара, я понимаю, те самураи тебя напугали, но не все люди такие. Расслабься, здесь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все разворчались? Забудьте! Кавахара, не прячься, пока я рядом, никто тебя не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товарищами, Кавахара, подергивая ушками, вышел из-за спины Итто. На его лице появилась робкая улыбка, в которой читалось желание быть понятым и принятым.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Отлично! А теперь все за мной — пойдём собирать фиалковые дыни! Сегодня вечером устроим пир с печёными дынями! Брат Аято, присоединяйся, мои дыни — это нечто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с улыбкой в глазах незаметно бросил взгляд на юго-запад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удовольствием принимаю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Печёные дыни! Босс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четвёртый, робкий и тихий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мудр...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