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искренний поцелуй кружил голову, заставляя терять связь с реальностью. Лишь случайно скользнув взглядом по лежащим на столе рабочим документам, Камисато Аято осознал, что они всё ещё в кабинете. Он отстранил от себя Тому, который был полностью поглощен моментом, и заметил, что его собственная левая рука всё ещё крепко сжата в ладони Томы, а сам парень так и льнет к нему. Глядя на растерянное, почти детское выражение лица Томы, Аято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остановимся, остальное доделаем позже. Мы всё-таки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Тома мгновенно вспыхнул — от шеи до самых кончиков ушей. Он неохотно разжал пальцы, собираясь отстраниться, но Камисато Аято перехватил его руку и потянул к себе, усаживая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пальцы переплелись по-настоящему, передавая тепло и силу. Две души без слов обменивались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Теперь стесняешься? А ведь только что совершил нападение. Ты сегодня на редкость смел, Тома. В обычное время ты бы на такое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щеках ещё не успел спать, а тут ещё и насмешка господина застала врасплох, проникая в самое сердце. Тома слегка кашлянул и, глядя на их сцепленные руки, ответил с новой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я могу следовать правилам, но когда дело касается любви к вам, я обязан быть дерзким. Иначе вы, словно одуванчик, разлетитесь от первого же дуновения ветра, оставив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едва не ускользнули от меня. Я хочу остаться рядом, беречь вас, заботиться о вас, удержать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прямые слова, сладкие, словно мед, не оставляли пути к отступлению. Пылающие уши подсказали Аято, что эту тему пора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я понял. Я никуда не сбегу. Мне нужно разобраться с бумагами, посиди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послушно уселся сбоку, свободной рукой помогая раскладывать документы, и принялся внимательно изучать черты лица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господина был безупречен, линии — изящны. Высокий лоб плавно переходил в красивый изгиб переносицы, придавая лицу утонченность и благородство. Глаза, скрытые за опущенными веками, выдавали его сдержанность и невозмутимость, но покрасневшие уголки глаз добавляли облику неожиданной, манящей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подчеркивал решительность и уверенность, а легкое подрагивание крыльев носа выдавало его чувствительность и тонкую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подбородка, четкая и слегка изогнутая, казалась произведением искусства. Весь силуэт излучал грацию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притягивали взгляд мягкие губы. Тома только что испытал их вкус — сладкие, нежные, сейчас они напоминали распустившуюся розу из Мондштадта, яркую и готовую вот-вот выпустить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Мондштадт? Господин в последние дни часто упоминал этот город. А те странные слова, тот внезапный танец… Это был порыв или?.. До этого мы просто болтали: об Аратаки Итто, госпоже Камисато и… Путешественнике? Путешественнике!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бабушки Фуруты, Тома сложил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поражен собственной догадкой, что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я знаю, что ты смотришь на меня, но если будешь отвлекать меня от работы,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горячий взгляд трудно было игнорировать. Аято отложил кисть, подпер подбородок рукой и с любопытством уставился на него, ожидая, что же тот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знаете: мой отец из Инадзумы, а мать — из Мондштадта. Хоть я и вырос в Мондштадте, привыкнув к атмосфере свободы, из-за чего легко нахожу общий язык с кем угодно, но, ведомый ветром, я благополучно добрался до Инадзумы. Не найдя отца, оставшись без гроша и без единой родной души в самый трудный момент жизни, я, с детства воспитанный на отцовских наставлениях, встретил того, кому захотел посвятить свою верность до конца.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положил свой алый Глаз Бога в ладонь Аято и, нежно поцеловав 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все свои силы, чтобы помочь молодому господину и госпоже. На пути, который вам предстоит пройти, вам обязательно понадобится такой помощник,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Воля, горящая ради верности, породила столь сильное желание, что привлекла внимание богов. Вот как я получил свой Глаз Бога. Я получил его, чтобы защищать вас и госпожу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словно пламя, Глаз Бога холодил ладонь, но казалось, что он прожигает грудь Аято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вернулся назад, потому что хочу остаться с вами. Я хочу, чтобы вы попробовали еду из Мондштадта, потому что знаю, как вы любите необычные вкусы. Я не хочу вас подвести, потому что это важное задание, касающееся перемен в Инадзуме, которое вы доверили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ответ на вопрос, который он задал ему в саду.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ну ты и… какой же ты милый. Я не отпущу тебя. Отныне и навсегда я никуда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солнце, оказывается, давным-давно задержалось над сухим деревом, дожидаясь, пока на нем проклюнутся новые побеги. Даже плывущая по течению коряга чудом пустила корни, решив сплестись ветвями и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вы так и не ответили: почему вы вдруг станцевали тот танец и почему не сказали мне, что он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приподнял бровь, подался вперед, и когда их дыхание смешалось,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слов — и всё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мне,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просьба, в голосе не было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давить на меня? Смело. Что ж… награжу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глава клана!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ожидавший ответа, оказался прижат к кушетке. Аято навис над ним, усевшись сверху, и посмотрел на него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ведь такой умный, должен был давно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думали, что я уеду, боялись, что я останусь только из чувства долга, поэтому не решались признаться. А потом услышали те слова бабушки Фуруты и подумали, что я влюблен в Путешественника… Значит, господин глава клана, вы… вы приревновали, и поэтому…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Томы были поглощены поцелуем. Всё стало понятно без лишних фраз. Поцелуй, инициатором которого выступил Аято, был ещё более страстным, чем предыдущий. Языки сплетались, выплескивая всё: недовольство, ревность, безумие и глубокое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Слюна, которую они не успевали сглатывать, стекала по уголкам губ. Спустя долгое время, когда они наконец разомкнулись, тонкая серебристая нить разорвалась в воздухе. Сбивчивое дыхание, густая атмосфера — казалось, пространство вокруг окрасилось в розовый цвет, а температура в комнате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выражал недовольство, а в ответ прозвучал такой же охрипший,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глава клана,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медленно опустился, всем телом прижавшись к Томе. Его левая рука, всё еще переплетенная с рукой Томы, была покрыта поцелуями. Сердца бились в унисон. Свободной правой рукой Аято накрутил на палец прядь волос Томы, провел по его челюсти и начал выводить круги на кадыке, вызывая у парня легкую дрожь. Тома, стараясь не шевелиться, осторожно обнял его одной рукой, чтобы тот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бьется так быстро. Как и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хочется продолжить, но если мы не разберемся с делами сегодня, завтра мне влетит от тех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ведь не хочешь, чтобы меня ругали,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который уже был готов ко всему: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ну вы и хитрец. Перестаньте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Аято.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Аято… Нравится. Всё, что исходит от вас,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тоже. — Аято потерся щекой о его плечо и закрыл глаза, снова прислушиваясь к бешеному стуку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не сон. Это тепло объятий, это удовлетворение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Аято так и не поднялся. Его руки продолжали блуждать по телу Томы, поглаживая и слегка пощипывая — не больно, скорее щекотно. Тома перехватил его шаловливые ладони и с легкой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господин глава клана. Вам нужно работать, иначе опять придется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Полежим еще немного, ты ведь всё равно побудешь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чая с молоком.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обниматься. Вставай, уходи. — Несмотря на слова, человек сверху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еще не ужинали. Я приготовлю всё, как только вы поедите,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прощаю тебя. Разрешаю обниматься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 тебя хромает, придется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Господин глава клана… м-м-м…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