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перевод: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Камисато Аято после завершения государственных дел отправлялся развеяться. Он проводил время в компании Аратаки Итто и его банды: они устраивали бои жуков, играли в карты, ловили насекомых и играли в прятки. Аято с огромным удовольствием предавался всем тем простым радостям, которые были ему раньше неведомы, и подсознательно старался не замечать Тому, который всё это время избегал встреч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же после того памятного разговора пребывал в глубокой печали. Он хотел было обратиться за помощью к Путешественнику, но, к сожалению, тот оставил сообщение, что занят выполнением поручения на острове Ватацуми и не может приехать. Мысли Томы были спутаны, и, пока он не привел их в порядок, старался как можно реже попадаться на глаза господину главе клана. При этом свои обязанности он исполнял исправно, вот только из-за рассеянности постоянно попадал в неловкие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Тома как раз собирал из комнаты Камисато Аято грязную одежду, чтобы отнести её в задний двор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снова… опять не хватает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вечера, когда господин глава клана танцевал, его личные вещи стали стирать отдельно. Неужели он не хочет обременять меня или вовсе перестал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мне доверять. Чтобы обеспечить безопасность господина главы клана и госпожи Камисато, я всегда стирал и хранил их одежду собственноручно — за исключением личных вещей госпожи, — и никогда не доверял это дело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господин глава клана решил, что это стало для меня обузой? Но ведь в те времена они с госпожой Камисато, взвалив на себя тяжкое бремя управления кланом, были загружены делами с утра до ночи. Чтобы у брата и сестры было достаточно времени и чтобы их не смогли застать врасплох, я добровольно взял на себя все домашние хлопоты: стирку, готовку. Десять лет прошло, я привык и никогда не считал это чем-то неправильным. (После того как дела клана наладились, одежду Камисато Аяки стала приводить в порядок её личная служанка, так что теперь Тома отвечал только за гардероб главы клана).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вы на самом деле думаете,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здесь! Госпожа Камисато,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имя прозвучало громко и отчетливо, Тома наконец пришел в себя и заметил перед собой фигуру. Присмотревшись, он с изумлением понял, что это госпожа Камисато! От неожиданности руки Томы дрогнули, и одежда рассыпалась по полу. Он принялся суетливо собирать вещи и неловко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Камисато, добрый день.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раскрыла веер и тихонько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почему ты в последнее время постоянно витаешь в облаках? Я звала тебя уже несколько раз. Ой? Тома, ты сегодня надел верхнюю одежду задом наперед, неужели сам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Ох! Прошу прощения, прошу прощения! Действительно, навалились кое-какие дела, но я скоро всё исправлю.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все и правда смотрели на меня как-то странно, но почему же никто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с недоверием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мне нельзя об этом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пока не знаю, как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Госпожа Камисато! Нет, что вы, на самом деле это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угадала. Это одежда брата, да? Ты всё еще отвечаешь за неё? Я думала… Впрочем, неважно. Давай я попрошу кого-нибудь унести вещи, а мы поговорим. Возможно, я смогу тебе помочь. В конце концов, я самый близкий человек для брата, и, возможно, мне удастся понять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Клан Камисато уже не тот, что прежде, и сейчас никто не посмеет нам навредить. — Разве что те, кто хочет,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Комиссия Ясиро — это уже не прежний клан Камисато, все движутся вперед. Неужели только я один топчусь на месте? Самый близкий человек… Да, возможно, госпожа Камисато действительно поможет мне разгадать загадку, что терзает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передал одежду слуге и последовал за Камисато Аякой в главный зал, туда, где раньше играл в шахматы с господином главой клана. 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сложила веер и с серьезным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что ты думаешь о моем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замер. Что он думает? Господин глава клана — ребенок, на глазах у которого он вырос. Раньше он воспринимал его и госпожу Камисато как младших брата и сестру. Но что он думает о нем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 — выдающийся человек. Он обладает не только незаурядным умом и лидерскими качествами, но и добрым, нежным сердцем. Конечно, мое уважение и восхищение им вызваны не только его интеллектом и элегантностью, но и его личным обаянием. Будь то дела клана Камисато или управление городом Инадзума, он всегда проявляет себя как человек ответственный и решительный. Он всегда готов оказать поддержку близким, вдохновить их, раскрыть их потенциал и творческие способности. В общем, я всегда верил, что Камисато Аято станет превосходным лидером, который приведет клан к процветанию и стабильности. Я буду делать всё возможное, чтобы помогать господину. Мы доверяем друг другу и полагаемся друг на друга, мы… хорошие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друзья? Неужели только это? Я и сам не понимаю. Должно быть что-то большее, но что? Очень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вполне соответствует тому, как большинство людей воспринимает брата, но я не ожидала, что Тома ответит так же. Значит, это не брат отверг Тому, а Тома сам отгородился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Аяка раскрыла веер, и из-за него послышался её озадаченный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у брата появилась жена, ты бы тоже так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глава клана женится, что будет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опешил. Господин глава клана сейчас занимает высокое положение, да и внешностью наделен безупречной. Конечно, найдется знатная дама, подходящая ему по статусу, у него будет невеста, жена. И тогда он больше не будет ластиться ко мне, выпрашивая чай с молоком, не станет подшучивать, и постепенно… перестанет во мне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будем отдаляться друг от друга, станем чужими, знакомыми незнакомцами?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господин глава клана будет смотреть сквозь него, у Томы сжалось сердце. А представив, как Аято проводит всю жизнь с кем-то другим, он почувствовал острую, режущую боль в груди. Это грусть? Нежелание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ревность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 Ты…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Госпожа Камисато, что вы…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заблестела на руках, по щекам текли слезы — одна за другой, капая в безмолвное Море пепла, на бутоны странника, в бездну, имя которой — расставание…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…Потому что господин глава клана уйдет и станет мне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Уйдет? Станет чужим? Нет, я не хочу уходить… Я не хочу покидать господина, и не хочу, чтобы он покидал меня. Я не хочу становиться для него чужим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навсегда остаться рядом с господином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не понимала: если Тома явно неравнодушен к брату, почему он тогда отверг его?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тот танец в тот вечер… Брат репетировал его для тебя десять лет. Вы говорили о чем-то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Танец? Для меня? Он десять лет учил этот танец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пожелали друг другу спокойной ночи и разошлись. Госпожа Камисато, откуда вы знаете? И… у этого танца есть какой-то особый смысл? Скорее,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не знал, что делать, он хотел немедленно получить ответ на вопрос, который вот-вот должен был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маленькими и родители были живы, они часто рассказывали нам историю своей любви. Этот танец — то, как отец признавался в любви матери, их танец на всю жизнь. Мы с братом очень завидовали им и дали слово: если встретим того, кого полюбим, обязательно станцуем для этого человека, а потом, подобно родителям, будем вместе всю жизнь. Поэтому этот танец — ритуал признания в чувствах,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выпалил прежде, чем успел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господин глава клана хотел прожить со мной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закончила рассказ. Она не ожидала, что брат промолчит и решит дать Томе свободу. Неужели он всё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господин глава клана не сказал мне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в смятении вспомнил тот вечер, тот образ, навсегда врезавшийся в сердце, тот полный нежности взгляд при свете луны. Ведь всё было так близко, почему, почему он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беседовала с братом об этом давным-давно. Тогда он относился к тебе как к своей собственности, его одержимость была такова, что он ни за что не отпустил бы тебя. Но потом он несколько раз видел, как ты тайком плакал в лесу, вспоминая отца и Мондштадт, а на следующее утро, несмотря на покрасневшие глаза, продолжал заботиться о нас. С тех пор брат начал подавлять свои чувства, сдерживать себя и менять свое отношение. Он говорил, что в Инадзуме, где переплетаются громы и молнии, семенам трудно прорастать, а почва Комиссии Ясиро слишком скудна и обделена солнцем. Он считал, что ты заслуживаешь лучшего, что ты свободен и что Мондштадт — твой истинный дом. С тех пор брат, не жалея сил, укреплял влияние клана Камисато, создавал свою сеть в сложных политических кругах Инадзумы, защищал нас и хотел отправить тебя домой. С того времени он ни разу не говорил со мной о чувствах. До того самого вечера. Луна была прекрасна, музыка — тоже, и чувства брата, которые он не смог сдержать, привлекли и меня. Я думала, он признался тебе, а ты отказал. Оказалось, он всё же сдержался… Похоже, это я проявила излишнюю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Аяка выглядела расстроенной, но ничуть не жалела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именно я игнорировал господина, именно меня он ценил, и именно я был глубоко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Камисато, вы ни в чем не виноваты. Но каждый человек свободен, и господин не может принимать решения за меня. Уйти или остаться, ответить согласием или нет — я должен решать сам! Госпожа, спасибо вам. Думаю, мне нужно сделать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Брат сейчас как раз должен вернуться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Тома. В любом случае, ты всегда был и будешь нашей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Госпожа Камисато,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Тому, который, обретя ясность, поспешно удалялся, Камисато Аяка мысленно пожелала ему удачи. Кто бы мог подумать, что брат и я признаемся в своих чувствах в один и тот же день. Тома всё понял, а когда же поймет тот, кого люблю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