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навалилось столько дел, что Камисато Аято пришлось работать не покладая рук, днями и ночами напролет. Он метался между служебными обязанностями, в промежутках успев даже встретиться с Сёгун Райдэн. Лишь спустя четыре дня всё, наконец, было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остатки чая с молоком, Камисато Аято прикинул план на день. Не дождавшись Томы, который обычно всегда был рядом, он поднялся со своего места, чтобы самому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внутренних двориков поместья Камисато Тома о чем-то беседовал с бабушкой Фурута.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 Путешественник, и ты, Тома, такие хозяйственные! Вы мне столько помогаете, настоящие таланты. Не то что мои сыновья: целыми днями бездельничают, а гонору-то сколько. Вот если бы вы были девушками — другое дело! Я ведь всегда мечтала о такой невестке, как вы. Жаль, ох,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Тома, ничуть не смутившись,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домашними делами и умею заниматься. А у вас, бабушка, еще всё впереди, не стоит так переживать. Некоторые вещи насильно не приблизить.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кстати, Тома, ты ведь здесь уже столько времени, повзрослел уже. Есть у тебя кто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бабушка, я еще молод, не к спеху. Хочу сделать как можно больше для клана Камисато, так что о сердечных делах пока не задумываюсь.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Фурута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Но ты хотя бы скажи, какие девушки тебе нравятся, я присмотрюсь. Нельзя же вечно думать только о клане Камисато. Сейчас, под началом господина главы клана, дела у нас идут куда лучше, чем раньше, так что пора бы тебе и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 разговора не уйти, Тома про себя вздохнул. Кто ему нравится? Почему-то перед глазами возникли те самые голубые глаза. С той ночи прошло уже несколько дней, господин глава клана всё это время был занят, и Тома не знал, как он там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парня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бабушка Фурута, я всё понял. Насчет той, кто мне нравится… наверное, она должна быть сильной и доброй, рассудительной, но при этом с мягким сердцем…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Путешественник? Тот ребенок и правда хорош. Жаль только, что он авантюрист. Если он тебе действительно приглянулся, боюсь, придется выбирать между ним и кланом Камисато.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Фурута невольно вздохнула. Она ведь видела, как Тома рос, привязалась к нему всей душой. Да и господин глава клана с госпожой Камисато были ему как родные. Любой выбор в такой ситуации был бы для Томы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…Пожалуй, что-то вроде того. Не волнуйтесь, бабушка Фурута, как только я всё решу, я вам сообщу.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знакомый голос. Тома поспешно обернулся, пытаясь уйти от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клана! Почему вы вышли? Ищете меня? Что-то случилось? Вы допили свой чай? Какой вкус принести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 подошел со спины. Не отвечая на вопросы, он посмотрел на них невозмутимым взглядом, но на губах 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бабушка Фурута, о чем это вы? Я тоже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возникли проблемы с делами? Почему у господина главы клана такое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глава клана, доброго дня. Мы тут с Томой просто болтали о жизни. Вчера заходил его друг, Путешественник. Он часто нам помогает, замечательный ребенок, к нему сразу проникаешься симпатией. Даже Тома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Тома: ??? Звучит вроде бы правильно, Путешественник и правда хороший друг, но почему-то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Тот самый Путешественник по имени Итэр? Да, человек он достойный, госпожа Камисато тоже к нему очень расположена. Если бы он мог присоединиться к нашему клану, это был бы прекрасный союз и отличная поддержка. Жаль только, что Путешественник уже обмолвился, что его сердце занято, да и в будущем он собирается отправиться в другие страны на поиски родных. В итоге, останемся мы лишь друзьями. — Камисато Аято выглядел искренне опечаленным тем, что Путешественник не может остаться в клане Камисато.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значит, и вы, и госпожа Камисато с ним знакомы? Ну и хорошо, хорошо. Раз у Путешественника есть свои дела, принуждать его не стоит. Раз уж вы за Томой, не буду вам мешать. — Бабушка Фурута кивнула обоим и медленно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И госпожа Камисато к нему неравнодушна, и у самого Путешественника кто-то есть, значит, с Томой у них ничего не выйдет. Эх, Тома… он ведь всего на несколько лет старше господина главы клана и госпожи Камисато, но добровольно взвалил на себя ответственность за них обоих. С самого детства он заботился о них, часто забывая о собственных нуждах. Теперь, когда они повзрослели и клан Камисато расцвел, Тома по привычке продолжает ставить интересы других выше своих. Как тут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вдвоем, они замолчали. Казалось бы, знакомы десять лет, но сейчас слова будто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Тома, так и не разобравшись в своих чувствах,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клана, вы искали меня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Аято, стоя к нему спиной,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бабушка Фурута права. Тебе стоит больше думать о себе. Сейчас клан Камисато функционирует стабильно, и мы с госпожой Камисато всегда будем твоей опорой.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клана! Вы что-то не так поняли! Господин, посмотрите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запаниковал. Впервые в жизни он позволил себе дерзость: он резко развернул Камисато Аято к себе, пытаясь заглянуть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действия Томы и застали его врасплох, Камисато Аято быстро взял себя в руки, привел лицо в порядок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не горячись. Я всё правильно понял. Я лишь согласен со словами бабушки Фуруты. Ты — видный мужчина, способный, важный вассал нашего клана и ключевой член Комиссии Ясиро. Наверняка многие девушки мечтают о тебе. Ты мне очень помог, и твой вклад в клан Камисато очевиден всем. Но это не должно становиться твоей обязанностью или бременем. Мы не должны тебя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улыбка Томы ослепительна, но сам он про себя думал, что по-настоящему красива лишь улыбка Аято — яркая, словно утреннее солнце. Однако интуиция, отточенная годами, подсказывала: сейчас господин глава клана вовсе не так спокоен, как кажется. И слово «ограничивать» здесь явно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клана! Я никогда не считал службу клану Камисато бременем! И вы меня не ограничиваете, это мой собственный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долго зрели в душе, наконец должны были быть сказаны. Камисато Аято сохранял невозмутимый вид, когда произнес фразу, от которой у Томы помутилось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в Мондштадт? В край, по которому так тоскуешь?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Мондштадт… Тома почти перестал произносить это слово, а уж тем более слышать его из уст Аято.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родом из Мондштадта. В детстве волею случая оказался в Инадзуме и из-за обстоятельств, которые не мог контролировать, остался здесь, в клане Камисато. У тебя не было выбора, ты был вынужден связать свою жизнь с нами. Тогда клан Камисато постепенно приходил в упадок, и мы не могли помочь тебе вернуться домой. Но теперь клан стал одним из трех великих, и у тебя есть возможность уехать, но ты не выбрал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доказывает?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мы, если бы не ответственность перед кланом Камисато, стал бы ты в одиночестве тихо напевать мондштадтские мелодии? Стал бы в последнее время искать рецепты кухни Мондштадта, даже когда валишься с ног от усталости? Стал бы так настойчиво поддерживать связь с Путешественником и не спать ночами от волнения, узнав, что он, решив проблемы Мондштадта, направляется в Инадзуму?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Аято звучал ровно, но каждое слово, словно нож, впивалось в сердце 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смотрел в его глаза, но не мог прочесть, что в них скрыто. Холодный горный ветер пронесся между ними, создавая непреодолимую стену. Он вдруг испугался взгляда Аято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глава клана, вы выгоняете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коснулся лица. Аято произнес его имя так нежно и торжественно, что сердце Томы пропустило удар, а в следующую секунду заныло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сказать: делай то, что считаешь нужным, и мы всегда тебя поддержим. Но есть ли у тебя кто-то на чужбине или ты мечтаешь вернуться в Мондштадт — мы с госпожой Камисато не хотим, чтобы ты был вынужден выбирать между нашим кланом и своим будущим. Мы хотим,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одно: я знаю, что тебе приятно общаться с Путешественником, но, к сожалению, его сердце уже занято, так что вряд ли из этого что-то выйдет. А теперь разговор окончен, у меня еще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господин глава клана…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оглянулся и ушел, не колеблясь, словно уже принял окончательное решение. Тома, не в силах его остановить, чувствовал лишь горечь и хаос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дней назад всё было иначе… Как всё дошло до этого? Я не понимаю… Господин глава клана наверняка что-то не так понял. Что он имел в виду этими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http://bllate.org/book/21788/2253642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