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для меня ты второй по значимости человек в жизни после 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отвлекся и начал думать о вчерашнем.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прекрасно понимаю, что господин глава клана сказал это лишь для того, чтобы отвлечь меня и спокойно допить свой чай с молоком. Почему же я до сих пор не могу выбросить это из головы? Почему меня это так задевает? Правильнее было бы воспринять его слова как обычную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здесь уже почти десять лет. Покинул родные края, попал под покровительство Анемо Архонта, прошел через множество испытаний в Инадзуме, помогая господину главе и госпоже Камисато поднимать клан Камисато. С тех пор как пришел Путешественник, убедил сёгуна отменить Указ об охоте на Глаза Бога, столько всего произошло... К счастью, всё меняется к лучшему. Благодарю покровителей Анемо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сидящего напротив элегантного и невозмутимого юношу. На шахматной доске черно-белые фигуры, словно солдаты, выстраивались в оборонительные ряды и расставляли ловушки. Каждый ход белых был подобен точному удару или искусной стратегии, за которыми всегда скрывался глубокий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словно очнулся от сна. Десять лет — как же долго это длилось. Тот зеленый юнец вырос в надежного мужчину, который больше не нуждается в опеке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кем я стал для господина главы клана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его напрямую, он наверняка отпустит какую-нибудь колкость или снова переведет тему.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Тома! Тома! 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господин глава, я слышу вас, не нужно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почему ты в последнее время постоянно витаешь в облаках? И вчера, и сегодня, особенно сейчас! Что может заставить тебя так отвлечься? Расскажи-ка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и любопытство в его сияющих глазах выглядели очень живо. Огромная порция фирменного чая с молоком заметно убавилась. Под этим проницательным взглядом, от которого невозможно было скрыться, Тома беспомощно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благодарю за беспокойство. Просто ваш ход был настолько искусен, что я должен быть предельно осторожен. Не хочу снова попасть в ловушку и проиграть в пух и прах,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Камисато Аято отпил чаю и с лукавой усмешкой добавил: — Похоже, ты до сих пор не смирился с прошлым поражением. Что ж, постарайся в этот раз, я уже придумал для тебя новое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жуткий напиток из морских водорослей, фиалковой дыни и концентрированного кокосового молока, Тома невольно приложил руку ко лбу, стараясь отогнать воспоминания об этом непередаваемом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Дайте подумать, этот ход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Аяка, Тома,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маленькой феи и Путешественника обрадовало Тому, и он поспешил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Путешественник, Паймон, давно не виделись! Если вы ищете госпожу Камисато, то, к сожалению, её сейчас нет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Путешественник и Паймон? Много слышал о вас от других, наконец-то нам довелось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обернулся. Человек с мягким и чистым голосом обладал высоким, статным телосложением и утонченными чертами лица. Его внешность была безупречной,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ясные глаза с хитринкой, казалось, видели людей насквозь, а слегка приподнятые уголки глаз придавали взгляду теплоту. Он держался с грацией и невозмутимостью человека, к которому невозможно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клана Камисато и нынешний глава комиссии Ясиро, Камисато Аято. Аяка сегодня отлучилась по делам. Если у вас вопросы, касающиеся клана Камисато, можете обсудить их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господин глава такой красивый! И голос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соберись, будь серьезнее, у нас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Путешественник: — Кхм, до нас дошли слухи, что Кудзё Камадзи собирается жениться на Хиираги Тисато. Вы что-нибудь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Аято: — Об этом я узнал пару дней назад. Союз двух главных семей из двух комиссий — это большая новость для всей Инадзумы. А поскольку комиссия Ясиро отвечает за церемонии и культуру, это дело касается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Тома: — Верно. В некотором смысле, престиж комиссий — это престиж самого сёгуна, нельзя оставлять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Аято: — Именно. Хотя союзы между комиссиями — большая редкость, эти двое любят друг друга, и традиции должны уступать место свободе. — Он многозначительно взглянул на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заметил это: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ничего не поняв: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нанесу им визит и передам поздравления от клана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Камисато должен проявить должное уважение к союзу семей Кудзё и Хиираги, — Аято на мгновение задумался. — Но Аяка занята, а у меня как раз есть свободное время. Заодно познакомлюсь с молодоженами. Не хотите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Паймон: ⊙.☉? Почему Путешественник сегодня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Путешественник: Да-да, выполняем задание вместе с господином главой! Увидеть его вблизи — это так волнительно! ╰(*′︶`*)╯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метались между островом Рито и городом Инадзума, вышли на след заговорщиков из комиссии Кандзё, и Аято, ловко манипулируя фактами, вывел врагов на чистую воду. Путешественник следовал за его подсказками, и после разговора с представителями комиссии Тэнрё дело было практически завершено. Аято попрощался с ними, давая время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Путешественник: Да-да, господин глава во всем прав, я верю ему и во всем его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Паймон: ?(°?°)? Путешественник, я все еще беспокоюсь за госпожу Хиираги, давай навестим её через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Путешественник: Окей, заодно узнаю у господина главы кое-что еще. (??＾3＾）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Паймон: ？？？При чем тут господин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Путешественник: Небесную тайну нельзя раскрывать. (′??ゝ?`)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Паймон: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Путешественником, Камисато Аято отправился к передвижной лавке с необычными закусками и, прихватив новинку, неспешно направился к северу от города Инадзума.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золотили черепицу домов, словно облачая город в роскошные одежды. Поля превратились в колышущееся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лепестки сакуры кружились в воздухе, нежно касаясь лица Аято, прежде чем улететь прочь. Взглянув на огромную сакуру, он увидел, что место под деревом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прислонился к стволу с закрытыми глазами, по-видимому, уснув. Вокруг было довольно людно — какая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хотел было пройти мимо, но заметил яркие рога и алые узоры на коже. Хм, кажется, он знал, кто это. Хотя в реальности он выглядел совсем иначе, чем в воображении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Аято заметил, что незнакомец невероятно хорош собой: длинные ресницы, изогнутые брови. Несмотря на грубоватый вид, пухлые щеки придавали ему удивительно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ущипнул его за щеку и перевел взгляд ниже: телосложение было атлетичным, мышцы груди и пресса — словно высечены из камня. Длинные сильные пальцы выдавали человека, привыкшего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без стеснения продолжил ощупывать его, пока от очередного сильного нажатия на грудь тот не вздрогнул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Кто! Кто посмел напасть на меня?! — Эй, брат Аято, ты чего здесь делаешь? Ты не видел, кто на меня напал? Я обязательно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едва уклонился от направленного в его подбородок рога и встретился взглядом с проснувшимся красным они. Его поразили искренние, сияющие глаза. Аято отвел взгляд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я беспокоился, что ты простудишься, уснув здесь. Пытался разбудить тебя, но не вышло, вот и пришлось прибегнуть к таким мерам. Прошу прощения за свою грубость,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скрылось, всё вокруг затихло. Аято сидел, сложив руки на коленях, и в его глазах, обычно спокойных, как озерная гладь, сейчас дрожали слезы, словно звезды в холодном ночном небе или жемчужины в глубине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слегка покраснели, голос звучал глухо и надтреснуто, будто он был глубоко уязвлен непониманием со стороны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Аратаки Итто в панике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Нет! Брат Аято, не плачь! Я не виню тебя! Я не знал, что это ты, знал бы — ни за что бы не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Аято-брат такой хрупкий, руки-ноги тонкие, наверное, это я слишком громко закричал 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Аято: ???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Так ты прощаешь меня, брат Итто?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не плачешь, я ни капли не злюсь! Хороший мой брат, а ты что тут делаешь? — Убедившись, что тот не плачет, Итто выдохнул и тут же по-дружески обнял Аято за плечи: — Хорошо, что ты меня разбудил! Я сегодня договорился на битву жуков, буду выставлять своего козыря — Генерала, Непобедимого Короля Страха! Я столько сил потратил, чтобы поймать его на острове Ясиори! Битва будет легендарной! Брат Аято, хочешь пойти со мной и стать свидетелем истории? Ну пойдем? Ну пойдем? Ну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не сдержал улыбки и, глядя на ожидающий взгляд Итто, напоминающий щенячий,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Брат, тогда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Аратаки Итто потащил ошеломленного Аято прочь. Две фигуры растворялись в сумерках, а поднятый бегом ветер кружил лепестки сакуры, начиная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