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Бэйюань разительно отличался от Юанюаня. Если в Южном саду дома были высокими и просторными, а дороги пролегали прямыми линиями, удобными для экипажей, то в Северном саду всё было иначе: извилистые ручьи, маленькие мостики, крытые галереи и дорожки, петляющие так, что до цели, которая, казалось бы, была совсем рядом, приходилось добираться долгим окольным путём. Чжэн Анья чувствовала себя неуютно и, мечтая поскорее отдохнуть, поспешила вместе со спутниками к месту своего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домом стал уединенный дворик под названием Сад Юлань. Гуй Чису повела слуг внутрь, чтобы навести порядок. Чжэн Анья уже собиралась войти следом, как вдруг услышала неподалеку чей-то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новенькие! Эй, девушка, вы откуда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группу ярко разодетых красавиц, которые махали ей рукой. Трое или четверо из них были в роскошных нарядах, с прическами, украшенными сложными золотыми заколками, а позади них стояли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развернулась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Мы из Государства Гаочан.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Гаочан? — защебетали красавицы. — А где это?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очень далеко отсюда,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во главе группы,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приехали на праздничный фестиваль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фонарей? Какой еще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удивились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даже не слышали о торжестве в честь начала самостоятельного правления Вана Бохая? Зачем же вы тогда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юная, небось, еще и церемонию совершеннолетия не проходила?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ей на вид не больше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Чжэн Анья, принцесса Государства Гаочан. По приказу нашего правителя я прибыла с посольской миссией, чтобы поздравить Вана Бохая с началом его правления. О фестивале фонарей я, к сожалению, ничего не знала, прошу прощения за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Посольская миссия? — красавицы были поражены до глубины души. — Ты посол?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Разве что-то не так? — недоумевала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мужское дело? Почему отправили тебя? К тому же ты еще не достигла совершеннолетия. Неужели в вашей стране не осталось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Гаочан почитают женщин, и наши правители, и чиновники — все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 бывает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узнала нечто совершенно невероятное! — зашумели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выглядишь совсем ребенком, — заметила предводительница.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еще не достигла совершеннолетия, но я старшая принцесса, и мой долг — служить стране. У нас не нашлось более подходящей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семьсот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губ, красавицы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семьсот… — зашептались они, прикрываясь рукавами. — Она вообще в своем уме? Что за бред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взялась эта деревенщина, называющая себя принцессой? Посмотрите на её одежду, это что вообще такое? У нас дочь любого лекаря, выходя в свет, окружена толпой слуг, а она привезла с собой лишь несколько человек, да и выглядят они как-то непонятно — ни то мужчины, ни 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забудьте, не будем тратить на нее время. Давайте лучше обсудим, что надеть на фестиваль. Говорят, сам Ван Бохай и вдовствующая королева будут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Ван Бохай — первый красавец Восточных земель? Как же я жду этого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слышала. Какой он на самом деле? Неужели все легенды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жительниц Бохая недовольно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грезить. Наш Ван — особа благородная, разве вы, девицы, можете на него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Я же просто хочу взглянуть, неужели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Бохае так много красавцев, за эти дни у меня уже глаза разбегаются. Ты говоришь, что ваш Ван — самый красивый, это правда или выдумки? Ты сама-то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чести, я не видела Вана, но я видела его брата, Цинъюань-цзюня. Его внешность — это нечто божественное, он затмевает всех тех юношей, что вы видели на днях. А что касается Вана… говорят, даже Цинъюань-цзюнь рядом с ним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не верю, что на свете есть мужчина красивее рассказчика, которого мы видели вчера, пока не увижу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не поверите. Скажу лишь одно: старшие служанки в дворце могут уходить домой и выходить замуж, но те, кто служил при Ване и вдовствующей королеве, почти никто не выходит замуж. Знаете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любая женщина, увидев Вана, навсегда теряет покой. После него любой другой мужчина кажется 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преувеличение!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У нас в Бохае, особенно в Линьцзы, даже поговорка есть: Увидев Вана однажды, теряешь сердце навсегда. Некоторые знатные семьи специально следят, чтобы их дочери не попадали на мероприятия, где бывает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теперь мне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разошлись, Чжэн Анья со своими спутниками вошла во двор и устроилась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служанка из почтовой станции привела женщину в чиновничьем облачении. Та заявила, что по приказу вдовствующей королевы должна пригласить Чжэн Анью во дворец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принцесса. Вы проделали долгий путь и должны были отдохнуть. Однако вдовствующая королева так тоскует по родным краям, что не смогла сомкнуть глаз и настаивает на встрече прямо сейчас. Надеюсь на ваше понимание. Поскольку вы здесь впервые и не знаете дороги, королева отправила Цинъюань-цзюня сопроводить вас. Он уже ждет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Цинъюань-цзюнь? — подумала Чжэн Анья. — Не тот ли это человек, о котором судачили те женщины? Они говорили, что он брат Вана, но перед отъездом мать рассказывала, что у ее младшей сестры был только один сын.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вышла из Бэйюаня и действительно увидела высокого мужчину в изысканном головном уборе и широких одеждах, стоявшего у экипажа. Почувствовав приближение людей, он обернулся. Ему было около двадцати лет, лицо безупречное, словно выточенное из нефрита, длинные брови, высокий прямой нос и губы, словно тронутые киноварью. Статный, как стройная сосна, — он был невероятным красавцем! Чжэн Анья, привыкшая за время пути видеть лишь усталых мужчин, внезапно почувствовала легкость на душе и необъяснимую симпатию. Цинъюань-цзюнь поклонился ей. Чжэн Анья, не зная его точного положения, решила, что раз он столь молод и уже носит титул, то наверняка принадлежит к высшей знати, и ответила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какой переполох вызвало появление Цинъюань-цзюня в Северном саду. Сидя в карете, она видела, как Цинъюань-цзюнь и Ду Сянчэн ехали рядом на лошадях. Она окликнула его, но когда он обернулся, не знала, что сказать. Спросить имя? Неудобно. Спросить возраст? Тоже неловко. Заметив ее смущенную улыбку, Цинъюань-цзюнь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Чанъе. Уезд Цинъюань — мое владение, отсюда и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 из рода Линь, значит, вы из королевской семьи? — Чжэн Анья посмотрела на него и невольно воскликнула: — Вы выглядишь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двоюродный брат Вана, мы выросли вместе. Что касается молодости… — Линь Чанъе не сдержал смеха. — Принцесса, прошу прощения за прямоту, но разве не вы выглядите еще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другого эти слова могли бы показаться дерзостью, но Чжэн Анья не обиделась. Напротив, короткий разговор вызвал у нее симпатию к этому прямолинейному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выгляжу молодой, на самом деле мне уже более тысячи семисот лет,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Тысяча семьсот лет? Вы старше меня? — удивился Линь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гаочанцев, совершеннолетие наступает в две тысячи лет. А вам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Тысяча пятьсот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и Ду Сянчэн: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Цинъюань-цзюня тоже есть кровь гаочанцев?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гаочанкой, она служила фрейлиной у вдовствующей королевы и последовала за ней в Бохай.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Аньи засияли, она хотела расспросить подробнее, но экипаж уже подъехал к дворцу, и им пришлось войти внутрь вместе с Линь Чанъе и Ду Сянчэном.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предстали перед вдовствующей королевой Чжэн Хэцин, Чжэн Анья не успела даже закончить поклон, как та порывисто схватила ее за руки и принялась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Анья? Ты так выросла? Это я, твоя тетушка! Когда я уезжала из Гаочана, тебе было чуть больше ста лет, я еще носила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смотрела на женщину с добрыми глазами, так похожую на ее мать,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Чжэн Хэцин не сдержала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тысячу лет я наконец увидела родных! — Она крепко обняла племянницу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горе вдовствующей королевы, все придворные прослезились, даже у Линь Чанъе и Ду Сянчэна покраснели глаза. В этот момент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услышала, как слуги произнесли «Ван», и поняла, что это Ван Бохая. Она поспешно отстранилась от Чжэн Хэцин и вытерла слезы. Не успела она опомниться, как королева подтянула ее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это та самая старшая принцесса Гаочана, о которой я тебе говорила, дочь моей сестры, Анья. Анья, это мой сын,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поклонилась по всем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Чжэн Анья приветствует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протянул руку, чтобы помочь ей подняться, но тут же отдернул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нужно лишних церемоний, мы ведь свои. Впредь, когда мы наедине, зови меня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замерла. Она лихорадочно перебирала в уме родственные связи двух королевских домов, глядя на мужчину, который был еще красивее, чем Цинъюань-цзюнь, и запинаясь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Чанцин, видя ее замешательство, подумал, что был слишком фамильярен: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почувствовал родство, поэтому так сказал. Если тебе неприятно,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Анья, заметив, что он неверно истолковал ее молчание,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просто… — она посмотрела на него, и ее вновь одолели сомнения, не ошиблась ли она, поэтому решила напомнить: — Ван, мне уже более тысячи семисот лет. — Увидев, что Линь Чанцин еще больше озадачен, она добавила: — Я… 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был шокирован.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старшая сестра?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Цин-гэ, я сама впала в маразм, и ты за мной! Я же говорила тебе, что чистокровные гаочанцы взрослеют лишь к двум тысячам лет, не то что вы с Е-гэ, которые повзрослели в полторы тысячи. Она действительно твоя старшая сестра. Когда она родилась, я еще не была замужем, как же ты можешь быть старше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покраснел, неловко извинился перед Чжэн Аньей и с трудом заставил себя назвать ее сестрой. Ду Сянчэн с трудом сдерживал смех, а Линь Чанъе и вовсе расхохотался. Чжэн Хэцин, пребывая в отличном настроении, все расспрашивала племянницу о жизни в Гаочане и рассказывала о своих годах в Бохае. Они проговорили до позднего вечера, и королева настояла, чтобы Анья осталась во дворце. Ду Сянчэн, видя такое радушие, хотя это и шло вразрез с протоколом, согласилась и вернулась на стан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Чжэн Анья провела во дворце с тетушкой. Чжэн Хэцин, накопившая за долгие годы столько слов, наконец нашла внимательного слушателя. Так Чжэн Анья узнала всю историю Бохая.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полутора тысяч лет назад вторая принцесса Гаочана, Чжэн Хэцин, полюбила молодого Вана Бохая. Они преодолели множество преград и вскоре стали родителями. В те времена Бохай был могущественен, соседние страны присылали дары. Но счастье оказалось недолгим: проблема была в происхождении. Ван Бохая был человеком и, прожив семьдесят лет, скончался. Их единственный сын, Линь Чанцин, из-за божественной крови рос очень медленно, и когда он едва научился говорить мама и папа, его отец уже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роду Бохая нашлось немало честолюбцев. Как только старый Ван испустил дух, они, прикрываясь заботой о государстве, захватили армию и двор, заточив Чжэн Хэцин с сыном и устроив охоту на верных сторонников покойного правителя. В критический момент фрейлина королевы, Ду Инь, вышла замуж за члена королевской семьи и разработала план побега. Но ее предали, объявили Чжэн Хэцин предательницей и отправили погоню. В отчаянии Ду Инь отдала своего маленького сына, Линь Чанъе, на попечение королеве, а сама надела ее корону и, уводя за собой отряд преследователей, пожертвовала жизнью. После ее смерти Чжэн Хэцин с верными людьми и двумя младенцами на руках уплыла в море и после долгих скитаний нашла приют на острове. Местные жители, добрые и простодушные, приняли их, и королева забыла о своем титуле, работая наравне со всеми. Шли годы, спутники королевы старели, а она оставалась молодой. Островитяне, видя, что она не стареет, приняли ее за божество, а детей — за бессмертных отроков.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Чжэн Хэцин прожила на острове более тысячи трехсот лет, пока однажды к берегу не подошел огромный флот во главе с генералом по фамилии Вэй, который объявил себя потомком верного слуги старого Вана и предложил Линь Чанцину вернуться на трон. Он рассказал, что после их исчезновения страна погрузилась в хаос и междоусобицы. Народ, уставший от войн, начал вспоминать времена старого правителя, и легенда о его бессмертных жене и сыне стала для людей надеждой. Генерал Вэй, следуя чаяниям народа, нашел их. Чжэн Хэцин понимала, что все не так просто, но жизнь на острове стала для нее невыносимой, и она согласилась вернуться на материк с сыном и Линь Чанъе, которым было уже за тысячу четыреста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генерал Вэй оказался честолюбцем. Его армия была сильна, но дисциплина отсутствовала, а государственное управление он не тянул. Ему нужен был символ, знамя, и Линь Чанцин стал этим знаменем. Впоследствии Вэй захватил земли Бохая, провозгласил себя премьер-министром и стал фактическим правителем, а Линь Чанцин — лишь марионеткой, божеством, которому поклонялись, но которому не позволяли решать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премьер-министр Вэй был смертным человеком. Через несколько десятилетий он и его клика умерли, а Линь Чанцин и Линь Чанъе повзрослели и обрели силу. Год назад, благодаря стараниям Чжэн Хэцин и поддержке Линь Чанъе, они избавились от коррумпированных чиновников, и Линь Чанцин начал править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тяжелые годы, Чжэн Хэцин не 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было трудно… по-настоящему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Анья, не в силах видеть страдания тети, попыталась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Амиджи, вы сказали, что мать Цинъюань-цзюня носила фамилию Ду? Моя заместительница тоже из рода Ду, может, они родственницы?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велела немедленно пригласить Ду Сянчэн. Как оказалось, мать Линь Чанъе, Ду Инь, была родной сестрой матери Ду Сянчэн, Ду Мэйюй. Они оказались двоюродными братом и сестрой! Чжэн Анья все поняла: не зря она почувствовала родство при первой встрече с Линь Чанъе. А Ду Сянчэн и Линь Чанъе, уже успевшие подружиться за пару тренировок и посиделок с вином, теперь обнялись и заплакали. Узнав, что ее тетя и дед живы, Линь Чанъе со слезами на глазах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меня так много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напомнили Чжэн Хэцин о погибшей Ду Инь, и она, прижав к себе Линь Чанъе и Ду Сянчэн,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