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стояла у окна, задумчиво глядя на людской поток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шестой, — Му Янь, не отрываясь, строчила письмо, а от горячего чая рядом с ней поднимался пар, похожий на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дней они каждый день отправляли почтовых голубей в лагерь государства Юй, стоявший под стенами Наньцзяна, но не получили ни единого ответа. Даже сами птицы не возвращались. Снег, не успевший растаять в холодную погоду, застилал небо, и голуби зачастую гибли в пути, не выдерживая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сюда пришла лишь Цзоцзо, но когда она вернулась в Бэйцзян за лекарствами, Му Янь заявила, что тоже хочет увидеть Янь Цзина. В день, когда войска сошлись в битве, Янь Цзин отдал особый приказ: оставить женский отряд охранять Бэйцзян, и Му Янь было запрещено участвовать в сражении. Поначалу она думала, что Янь Цзин им не доверяет, но эта мысль тут же улетучилась — ведь он лично вручил ей Приказ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И вернулся с армией и поползли слухи, что Янь Цзин взят в плен, Му Янь сначала пустила в ход приказ, чтобы наказать трусов, бежавших с поля боя, а затем велела готовить лошадей, намереваясь пробраться в лагерь Юй и выкрасть его. В решающий момент появилась Цзоцзо и остановила её, открыв правду: плен Янь Цзина был спланирован им самим. Выслушав всё, Му Янь, как и Цзоцзо, сочла план Янь Цзина слишком рискованным. Малейшая ошибка — и пути назад не будет. Но раз уж всё началось, нельзя было бросать дело на полпути. Му Янь начала действовать по плану, постепенно подрывая влияние Нань И в Бэйцзяне — ведь если Янь Цзин решит вернуться в государство Янь, Бэйцзян станет его единственным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людском море случайный взгляд пронзил тьму, словно первый луч рассвета в душе. Услышав это, Му Янь тут же бросила кисть и бросилась к окну, встав плечом к плечу с Цзоцзо. Они не мигая смотрели на мужчину, чьи черты были так похожи на Янь Цзина, но расстояние было слишком велико, чтобы разглядеть детали и быть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проследи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жила в Бэйцзяне и не раз сталкивалась с людьми из Юй. В городе полно тех, кто меня знает. Чтобы не навлечь беду,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Цзоцзо кинжал и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 и сразу возвращайся, не спугни их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похлопала Му Янь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правят мужчины, женщин всегда недооценивают. Хотя их семьи были разными, обе они были раздавлены одной и той же горой по имени Предрассудки. Когда-то из-за недопонимания они даже подрались, и тогда Му Янь воочию увидела мастерство Цзоцзо: быстрая, как тень, жесткая и опасная. Её движения в бою напоминали бегущую воду — ни лишнего жеста, ни заминки. Му Янь три года провела в армии, но даже среди мужчин редко встречала столь грозных воинов. Му Янь знала, через какие муки проходят женщины, решившие встать на путь боевых искусств. Она понимала, что в поединке ей не одолеть Цзоцзо, а это означало, что Цзоцзо пришлось вынести куда больше страданий. И поскольку обе они были женщинами, понимание чужой боли породило между ними простую, но глубокую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четверти часа. Если не вернешься, я пойду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Цзоцзо отдала Му Янь свой меч, а кинжал, полученный от неё, спрятала: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фонарей, и даже с наступлением сумерек город шумел, как растревоженный улей. Янь Цзин шел, постоянно оглядываясь и подгоняя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ты такой медлительный! Если опоздаем, «львиных голов» не останется. Это блюдо у них лимитированное. Когда мы с Ю Ю приходили, чуть не остались ни с чем — осталось всего пять штук, я забрал все. Ю Ю съела одну, а я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сделал широкий шаг и ухватил Янь Цзина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народу,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улыбнулся, и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смотришь на меня, я никогда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Шангуань Тина, державшуюся за рукав,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держаться за рукав? В такой толпе он вмиг выскользнет. Нужно вот так. Видишь? Я крепко держу тебя за руку, теперь мы связаны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 себя ведешь? — тихо спросил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 быстрее, а то твои львиные головы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шуме каждый из них по-своему признавался в бесконечной и жгучей любви. Чья-то любовь видна всем, а чья-то — скрыта от глаз самих влюбленных. По случаю праздника в лавке приготовили много еды. Когда Янь Цзин и Шангуань Тин подошли, вывеска с «львиными головами» всё еще висела — в обычный день её убирали задолго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Львиную голову,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будьте добры,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Хозяин лавки, натянув вымученную улыбку,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осталась всего одна порция, этот господин в черном заказал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который всю дорогу только и говорил об этом блюде, не желал так просто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Мы пришли первыми, кто успел, того и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поклонился Янь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заплатить тройную цену, чтобы вы уступили мне эту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мне нужна львиная голова, — с пренебрежением ответил Янь Цзин. Он — наследный принц государства Янь, неужели он станет мелочиться из-за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поймав на себе тяжелый взгляд Шангуань Тина, решился заступиться за мужчину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знаете... Этот человек — наш постоянный клиент. Он сам не любит львиные головы, но это блюдо обожала его жена. Он покупает его для неё. Сегодня годовщина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Цзин, только что пылавший гневом, мгновенно сник. Но ради приличия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Львиная голова... подумаешь, ничего особенного, я её и не особо люблю. Замените мне на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Тин, до этого молча стоявший в стороне, видя, что Янь Цзин расстроился,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Аньду тоже неплохо готовят львиные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Аньду — столица государства Юй. Если государство Янь не пошлет послов для переговоров, Янь Цзина, скорее всего, увезут в Аньду, чтобы решить его судьбу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везти меня в Аньду? — Янь Цзин направился к свободному столику в углу. — Я не хочу снова трястись в долгой дороге. Кареты такие узкие и жесткие, всю душу вытрясают, я там и поспать нормально не могу. Когда мы ехали в Бэйцзян, я чуть не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налил Шангуань Тину чаю и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отвезти меня в Аньду, это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забрав порцию, подошел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Хуанянь. Благодарю вас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пояса жетон и протянул его Янь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понадобится помощь, покажите этот жетон в Павильоне Мыслей о Струнах, и вам помогут исполнить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принял жетон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 у тебя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 мне мой наставник. И фамилию тоже взял её, — при упоминании наставника на лице Сяо Хуаняня, до этого холодном,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сэ у дуань у ши сянь, и сянь и чжу сы хуа нянь? (Струны цитры — пятьдесят, без причины, каждая струна и подставка напоминают о годах юности?)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её имени был иероглиф Цзинь. Когда мы впервые встретились, в книге, что лежала перед ней, были написаны эти строки. Так я и получил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свертком с едой, словно ребенок, хвастающийся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Сяо Цзинь. Она была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Сяо Хуаняня, говорили, что он странный человек: если заговорить с ним о другом, он ответит парой слов, но стоит упомянуть его наставницу, как он может часами рассказывать о ней без умолку. Поистине, сложнее всего в этом мире пройти через врата любви, и еще сложнее — найти из них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